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1C" w:rsidRDefault="001A291C" w:rsidP="001A291C"/>
    <w:p w:rsidR="003F159F" w:rsidRDefault="008D0B03" w:rsidP="001A291C">
      <w:r>
        <w:rPr>
          <w:noProof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87.6pt;margin-top:2.1pt;width:108.95pt;height:20.05pt;z-index:6" strokeweight=".5pt">
            <v:textbox>
              <w:txbxContent>
                <w:p w:rsidR="003F159F" w:rsidRPr="003F159F" w:rsidRDefault="003F159F">
                  <w:pPr>
                    <w:rPr>
                      <w:b/>
                      <w:sz w:val="18"/>
                    </w:rPr>
                  </w:pPr>
                  <w:r w:rsidRPr="003F159F">
                    <w:rPr>
                      <w:b/>
                      <w:sz w:val="18"/>
                    </w:rPr>
                    <w:t>No. FOLIO: _______</w:t>
                  </w:r>
                  <w:r>
                    <w:rPr>
                      <w:b/>
                      <w:sz w:val="18"/>
                    </w:rPr>
                    <w:t>__</w:t>
                  </w:r>
                </w:p>
              </w:txbxContent>
            </v:textbox>
          </v:shape>
        </w:pict>
      </w:r>
    </w:p>
    <w:p w:rsidR="001A291C" w:rsidRDefault="001A291C" w:rsidP="001A291C">
      <w:pPr>
        <w:rPr>
          <w:sz w:val="16"/>
        </w:rPr>
      </w:pPr>
    </w:p>
    <w:p w:rsidR="003F159F" w:rsidRPr="00D50669" w:rsidRDefault="003F159F" w:rsidP="001A291C">
      <w:pPr>
        <w:rPr>
          <w:sz w:val="16"/>
        </w:rPr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992"/>
        <w:gridCol w:w="850"/>
        <w:gridCol w:w="851"/>
      </w:tblGrid>
      <w:tr w:rsidR="001A291C" w:rsidRPr="006E7D71" w:rsidTr="001901A5">
        <w:trPr>
          <w:trHeight w:val="154"/>
        </w:trPr>
        <w:tc>
          <w:tcPr>
            <w:tcW w:w="4820" w:type="dxa"/>
            <w:tcBorders>
              <w:bottom w:val="single" w:sz="4" w:space="0" w:color="7F7F7F"/>
            </w:tcBorders>
            <w:shd w:val="clear" w:color="auto" w:fill="FFFFFF"/>
          </w:tcPr>
          <w:p w:rsidR="001A291C" w:rsidRPr="006E7D71" w:rsidRDefault="004D0690" w:rsidP="007D1F45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Á</w:t>
            </w:r>
            <w:r w:rsidR="001A291C" w:rsidRPr="006E7D71">
              <w:rPr>
                <w:rFonts w:ascii="Arial" w:hAnsi="Arial" w:cs="Arial"/>
                <w:b/>
                <w:lang w:val="es-ES_tradnl"/>
              </w:rPr>
              <w:t>REA SOLICITANTE</w:t>
            </w:r>
          </w:p>
        </w:tc>
        <w:tc>
          <w:tcPr>
            <w:tcW w:w="3544" w:type="dxa"/>
            <w:shd w:val="clear" w:color="auto" w:fill="FFFFFF"/>
          </w:tcPr>
          <w:p w:rsidR="001A291C" w:rsidRPr="006E7D71" w:rsidRDefault="001A291C" w:rsidP="00CF2D92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6E7D71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992" w:type="dxa"/>
            <w:tcBorders>
              <w:bottom w:val="single" w:sz="4" w:space="0" w:color="7F7F7F"/>
            </w:tcBorders>
            <w:shd w:val="clear" w:color="auto" w:fill="FFFFFF"/>
          </w:tcPr>
          <w:p w:rsidR="001A291C" w:rsidRPr="006E7D71" w:rsidRDefault="004D0690" w:rsidP="007D1F45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DÍ</w:t>
            </w:r>
            <w:r w:rsidR="001A291C" w:rsidRPr="006E7D71">
              <w:rPr>
                <w:rFonts w:ascii="Arial" w:hAnsi="Arial" w:cs="Arial"/>
                <w:b/>
                <w:lang w:val="es-ES_tradnl"/>
              </w:rPr>
              <w:t>A</w:t>
            </w:r>
          </w:p>
        </w:tc>
        <w:tc>
          <w:tcPr>
            <w:tcW w:w="850" w:type="dxa"/>
            <w:tcBorders>
              <w:bottom w:val="single" w:sz="4" w:space="0" w:color="7F7F7F"/>
            </w:tcBorders>
            <w:shd w:val="clear" w:color="auto" w:fill="FFFFFF"/>
          </w:tcPr>
          <w:p w:rsidR="001A291C" w:rsidRPr="006E7D71" w:rsidRDefault="001A291C" w:rsidP="007D1F45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6E7D71">
              <w:rPr>
                <w:rFonts w:ascii="Arial" w:hAnsi="Arial" w:cs="Arial"/>
                <w:b/>
                <w:lang w:val="es-ES_tradnl"/>
              </w:rPr>
              <w:t>MES</w:t>
            </w:r>
          </w:p>
        </w:tc>
        <w:tc>
          <w:tcPr>
            <w:tcW w:w="851" w:type="dxa"/>
            <w:tcBorders>
              <w:bottom w:val="single" w:sz="4" w:space="0" w:color="7F7F7F"/>
            </w:tcBorders>
            <w:shd w:val="clear" w:color="auto" w:fill="FFFFFF"/>
          </w:tcPr>
          <w:p w:rsidR="001A291C" w:rsidRPr="006E7D71" w:rsidRDefault="001A291C" w:rsidP="007D1F45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6E7D71">
              <w:rPr>
                <w:rFonts w:ascii="Arial" w:hAnsi="Arial" w:cs="Arial"/>
                <w:b/>
                <w:lang w:val="es-ES_tradnl"/>
              </w:rPr>
              <w:t>AÑO</w:t>
            </w:r>
          </w:p>
        </w:tc>
      </w:tr>
      <w:tr w:rsidR="001A291C" w:rsidRPr="00B14038" w:rsidTr="001901A5">
        <w:trPr>
          <w:cantSplit/>
          <w:trHeight w:val="106"/>
        </w:trPr>
        <w:tc>
          <w:tcPr>
            <w:tcW w:w="482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A291C" w:rsidRPr="00B14038" w:rsidRDefault="00F2467D" w:rsidP="00F52E5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Vinculación y Extensión</w:t>
            </w:r>
          </w:p>
          <w:p w:rsidR="001A291C" w:rsidRPr="00B14038" w:rsidRDefault="001A291C" w:rsidP="00F52E5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7F7F7F"/>
              <w:right w:val="single" w:sz="4" w:space="0" w:color="7F7F7F"/>
            </w:tcBorders>
          </w:tcPr>
          <w:p w:rsidR="001A291C" w:rsidRPr="00B14038" w:rsidRDefault="001A291C" w:rsidP="00F52E53">
            <w:pPr>
              <w:jc w:val="right"/>
              <w:rPr>
                <w:rFonts w:ascii="Arial" w:hAnsi="Arial" w:cs="Arial"/>
                <w:lang w:val="es-ES_tradnl"/>
              </w:rPr>
            </w:pPr>
            <w:r w:rsidRPr="00B14038">
              <w:rPr>
                <w:rFonts w:ascii="Arial" w:hAnsi="Arial" w:cs="Arial"/>
                <w:lang w:val="es-ES_tradnl"/>
              </w:rPr>
              <w:t>DE SOLICITUD:</w:t>
            </w:r>
          </w:p>
          <w:p w:rsidR="001A291C" w:rsidRPr="00B14038" w:rsidRDefault="001A291C" w:rsidP="00F52E53">
            <w:pPr>
              <w:jc w:val="right"/>
              <w:rPr>
                <w:rFonts w:ascii="Arial" w:hAnsi="Arial" w:cs="Arial"/>
                <w:lang w:val="es-ES_tradnl"/>
              </w:rPr>
            </w:pPr>
            <w:r w:rsidRPr="00B14038">
              <w:rPr>
                <w:rFonts w:ascii="Arial" w:hAnsi="Arial" w:cs="Arial"/>
                <w:lang w:val="es-ES_tradnl"/>
              </w:rPr>
              <w:t>DE ENTREGA: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291C" w:rsidRPr="00F52E53" w:rsidRDefault="000E7174" w:rsidP="002503E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2503E7">
              <w:rPr>
                <w:rFonts w:ascii="Arial" w:hAnsi="Arial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291C" w:rsidRPr="00B026D5" w:rsidRDefault="00CC1148" w:rsidP="002503E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  <w:r w:rsidR="002503E7">
              <w:rPr>
                <w:rFonts w:ascii="Arial" w:hAnsi="Arial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291C" w:rsidRPr="00B026D5" w:rsidRDefault="00CC1148" w:rsidP="00F52E5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2018</w:t>
            </w:r>
          </w:p>
        </w:tc>
      </w:tr>
      <w:tr w:rsidR="001A291C" w:rsidRPr="00B14038" w:rsidTr="001901A5">
        <w:trPr>
          <w:cantSplit/>
          <w:trHeight w:val="180"/>
        </w:trPr>
        <w:tc>
          <w:tcPr>
            <w:tcW w:w="48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A291C" w:rsidRPr="00B14038" w:rsidRDefault="001A291C" w:rsidP="00F52E5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44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1A291C" w:rsidRPr="00B14038" w:rsidRDefault="001A291C" w:rsidP="00F52E53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A291C" w:rsidRPr="00F52E53" w:rsidRDefault="001A291C" w:rsidP="00F52E5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A291C" w:rsidRPr="00F52E53" w:rsidRDefault="001A291C" w:rsidP="00F52E5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A291C" w:rsidRPr="00F52E53" w:rsidRDefault="001A291C" w:rsidP="00F52E5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1A291C" w:rsidRPr="004D0690" w:rsidRDefault="008D0B03" w:rsidP="00F52E53">
      <w:pPr>
        <w:rPr>
          <w:sz w:val="14"/>
          <w:lang w:val="es-ES_tradnl"/>
        </w:rPr>
      </w:pPr>
      <w:r>
        <w:rPr>
          <w:rFonts w:ascii="Arial" w:hAnsi="Arial" w:cs="Arial"/>
          <w:noProof/>
          <w:lang w:val="es-MX"/>
        </w:rPr>
        <w:pict>
          <v:rect id="_x0000_s1046" style="position:absolute;margin-left:223.8pt;margin-top:41.6pt;width:5.15pt;height:4.5pt;z-index:5;mso-position-horizontal-relative:text;mso-position-vertical-relative:text" strokecolor="#330">
            <v:textbox style="mso-next-textbox:#_x0000_s1046">
              <w:txbxContent>
                <w:p w:rsidR="001A291C" w:rsidRPr="00B14038" w:rsidRDefault="001A291C" w:rsidP="001A291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3331"/>
        <w:gridCol w:w="1418"/>
        <w:gridCol w:w="1559"/>
        <w:gridCol w:w="1843"/>
      </w:tblGrid>
      <w:tr w:rsidR="001A291C" w:rsidRPr="00816325" w:rsidTr="000D379C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291C" w:rsidRPr="00816325" w:rsidRDefault="001A291C" w:rsidP="001A29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16325">
              <w:rPr>
                <w:rFonts w:ascii="Arial" w:hAnsi="Arial" w:cs="Arial"/>
                <w:b/>
                <w:sz w:val="18"/>
                <w:szCs w:val="18"/>
                <w:lang w:val="pt-BR"/>
              </w:rPr>
              <w:t>TIPO DE S U M I N I S T R O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291C" w:rsidRPr="00816325" w:rsidRDefault="001A291C" w:rsidP="001A29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16325">
              <w:rPr>
                <w:rFonts w:ascii="Arial" w:hAnsi="Arial" w:cs="Arial"/>
                <w:b/>
                <w:sz w:val="18"/>
                <w:szCs w:val="18"/>
                <w:lang w:val="pt-BR"/>
              </w:rPr>
              <w:t>PROCESO CLAVE (PC)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1A291C" w:rsidRPr="00816325" w:rsidRDefault="001A291C" w:rsidP="001A29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16325">
              <w:rPr>
                <w:rFonts w:ascii="Arial" w:hAnsi="Arial" w:cs="Arial"/>
                <w:b/>
                <w:sz w:val="18"/>
                <w:szCs w:val="18"/>
                <w:lang w:val="pt-BR"/>
              </w:rPr>
              <w:t>AUTORIZA</w:t>
            </w:r>
          </w:p>
        </w:tc>
      </w:tr>
      <w:tr w:rsidR="001A291C" w:rsidRPr="00B14038" w:rsidTr="000D379C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1C" w:rsidRDefault="001A291C" w:rsidP="001A291C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1A291C" w:rsidRPr="00B14038" w:rsidRDefault="008D0B03" w:rsidP="001A291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</w:rPr>
              <w:pict>
                <v:rect id="_x0000_s1043" style="position:absolute;left:0;text-align:left;margin-left:134.6pt;margin-top:2.5pt;width:7.1pt;height:5.75pt;z-index:2" strokecolor="#330">
                  <v:textbox style="mso-next-textbox:#_x0000_s1043">
                    <w:txbxContent>
                      <w:p w:rsidR="001A291C" w:rsidRPr="00B36C64" w:rsidRDefault="00B36C64" w:rsidP="00B36C64">
                        <w:pPr>
                          <w:shd w:val="clear" w:color="auto" w:fill="002060"/>
                          <w:jc w:val="center"/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sz w:val="18"/>
                            <w:szCs w:val="18"/>
                            <w:lang w:val="es-MX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42" style="position:absolute;left:0;text-align:left;margin-left:57.9pt;margin-top:2.05pt;width:6.9pt;height:5.75pt;z-index:1" filled="f" fillcolor="black">
                  <v:textbox style="mso-next-textbox:#_x0000_s1042">
                    <w:txbxContent>
                      <w:p w:rsidR="001A291C" w:rsidRPr="00B14038" w:rsidRDefault="001A291C" w:rsidP="001A291C"/>
                    </w:txbxContent>
                  </v:textbox>
                </v:rect>
              </w:pict>
            </w:r>
            <w:r w:rsidR="001A291C">
              <w:rPr>
                <w:rFonts w:ascii="Arial" w:hAnsi="Arial" w:cs="Arial"/>
                <w:lang w:val="es-ES_tradnl"/>
              </w:rPr>
              <w:t xml:space="preserve">NORMAL:         </w:t>
            </w:r>
            <w:r w:rsidR="001A291C" w:rsidRPr="00B14038">
              <w:rPr>
                <w:rFonts w:ascii="Arial" w:hAnsi="Arial" w:cs="Arial"/>
                <w:lang w:val="es-ES_tradnl"/>
              </w:rPr>
              <w:t>URGENTE: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1A291C" w:rsidRPr="0060059A" w:rsidRDefault="008D0B03" w:rsidP="001A291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pict>
                <v:rect id="_x0000_s1044" style="position:absolute;left:0;text-align:left;margin-left:131.6pt;margin-top:2.15pt;width:5.85pt;height:5pt;z-index:3;mso-position-horizontal-relative:text;mso-position-vertical-relative:text" strokecolor="#330">
                  <v:textbox style="mso-next-textbox:#_x0000_s1044">
                    <w:txbxContent>
                      <w:p w:rsidR="001A291C" w:rsidRPr="00B14038" w:rsidRDefault="001A291C" w:rsidP="001A291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1A291C" w:rsidRPr="0060059A">
              <w:rPr>
                <w:rFonts w:ascii="Arial" w:hAnsi="Arial" w:cs="Arial"/>
                <w:lang w:val="es-ES_tradnl"/>
              </w:rPr>
              <w:t>PC EDUCATIVO:</w:t>
            </w:r>
          </w:p>
          <w:p w:rsidR="001A291C" w:rsidRPr="0060059A" w:rsidRDefault="008D0B03" w:rsidP="001A291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  <w:lang w:val="es-MX"/>
              </w:rPr>
              <w:pict>
                <v:rect id="_x0000_s1045" style="position:absolute;left:0;text-align:left;margin-left:131.7pt;margin-top:.9pt;width:5.75pt;height:5pt;z-index:4" strokecolor="#330">
                  <v:textbox style="mso-next-textbox:#_x0000_s1045">
                    <w:txbxContent>
                      <w:p w:rsidR="001A291C" w:rsidRPr="00B14038" w:rsidRDefault="001A291C" w:rsidP="001A291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1A291C">
              <w:rPr>
                <w:rFonts w:ascii="Arial" w:hAnsi="Arial" w:cs="Arial"/>
                <w:lang w:val="es-ES_tradnl"/>
              </w:rPr>
              <w:t xml:space="preserve">PC </w:t>
            </w:r>
            <w:r w:rsidR="001A291C" w:rsidRPr="0060059A">
              <w:rPr>
                <w:rFonts w:ascii="Arial" w:hAnsi="Arial" w:cs="Arial"/>
                <w:lang w:val="es-ES_tradnl"/>
              </w:rPr>
              <w:t>AMBIENTAL:</w:t>
            </w:r>
          </w:p>
          <w:p w:rsidR="001A291C" w:rsidRPr="00B14038" w:rsidRDefault="001A291C" w:rsidP="001A291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OTRO</w:t>
            </w:r>
            <w:r w:rsidRPr="0060059A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291C" w:rsidRPr="00B14038" w:rsidRDefault="004D0690" w:rsidP="000D379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RECTORÍ</w:t>
            </w:r>
            <w:r w:rsidR="001A291C" w:rsidRPr="00B14038">
              <w:rPr>
                <w:rFonts w:ascii="Arial" w:hAnsi="Arial" w:cs="Arial"/>
                <w:lang w:val="es-ES_tradnl"/>
              </w:rPr>
              <w:t>A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291C" w:rsidRPr="00B14038" w:rsidRDefault="004D0690" w:rsidP="000D379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ADMÓ</w:t>
            </w:r>
            <w:r w:rsidR="001A291C" w:rsidRPr="00B14038">
              <w:rPr>
                <w:rFonts w:ascii="Arial" w:hAnsi="Arial" w:cs="Arial"/>
                <w:lang w:val="es-ES_tradnl"/>
              </w:rPr>
              <w:t>N. Y FINANZAS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291C" w:rsidRPr="00B14038" w:rsidRDefault="001A291C" w:rsidP="000D379C">
            <w:pPr>
              <w:jc w:val="center"/>
              <w:rPr>
                <w:rFonts w:ascii="Arial" w:hAnsi="Arial" w:cs="Arial"/>
                <w:lang w:val="es-ES_tradnl"/>
              </w:rPr>
            </w:pPr>
            <w:r w:rsidRPr="00B14038">
              <w:rPr>
                <w:rFonts w:ascii="Arial" w:hAnsi="Arial" w:cs="Arial"/>
                <w:lang w:val="es-ES_tradnl"/>
              </w:rPr>
              <w:t>COMITÉ DE ADQUISICIONES</w:t>
            </w:r>
          </w:p>
        </w:tc>
      </w:tr>
    </w:tbl>
    <w:p w:rsidR="00A603B2" w:rsidRPr="004D0690" w:rsidRDefault="00A603B2">
      <w:pPr>
        <w:rPr>
          <w:sz w:val="18"/>
        </w:rPr>
      </w:pPr>
    </w:p>
    <w:tbl>
      <w:tblPr>
        <w:tblW w:w="11057" w:type="dxa"/>
        <w:tblInd w:w="-10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36"/>
        <w:gridCol w:w="918"/>
        <w:gridCol w:w="925"/>
        <w:gridCol w:w="992"/>
        <w:gridCol w:w="3828"/>
        <w:gridCol w:w="1073"/>
      </w:tblGrid>
      <w:tr w:rsidR="001A291C" w:rsidRPr="00816325" w:rsidTr="00F52E53">
        <w:trPr>
          <w:trHeight w:val="39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3D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POA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3D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PPTO.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A291C" w:rsidRPr="00833D72" w:rsidRDefault="00E20A5E" w:rsidP="00833D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3D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CANTIDAD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3D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</w:t>
            </w:r>
            <w:r w:rsidR="00EF2AD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NIDAD DE</w:t>
            </w:r>
          </w:p>
          <w:p w:rsidR="001A291C" w:rsidRPr="00833D72" w:rsidRDefault="001A291C" w:rsidP="00833D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3D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MEDIDA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1A291C" w:rsidRPr="00833D72" w:rsidRDefault="004D0690" w:rsidP="00833D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DESCRIPCI</w:t>
            </w:r>
            <w:r w:rsidR="00EF2AD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Ó</w:t>
            </w:r>
            <w:r w:rsidR="001A291C" w:rsidRPr="00833D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 DEL BIEN SOLICITADO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3D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CANT.</w:t>
            </w:r>
          </w:p>
          <w:p w:rsidR="001A291C" w:rsidRPr="00833D72" w:rsidRDefault="00E20A5E" w:rsidP="00833D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3D7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ENT.</w:t>
            </w:r>
          </w:p>
        </w:tc>
      </w:tr>
      <w:tr w:rsidR="001A291C" w:rsidRPr="00B14038" w:rsidTr="00F52E53">
        <w:trPr>
          <w:trHeight w:val="291"/>
        </w:trPr>
        <w:tc>
          <w:tcPr>
            <w:tcW w:w="1985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A291C" w:rsidRPr="00833D72" w:rsidRDefault="00E43588" w:rsidP="00833D7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33D72">
              <w:rPr>
                <w:rFonts w:ascii="Arial" w:hAnsi="Arial" w:cs="Arial"/>
                <w:b/>
                <w:lang w:val="es-ES_tradnl"/>
              </w:rPr>
              <w:t>SOLIC.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33D72">
              <w:rPr>
                <w:rFonts w:ascii="Arial" w:hAnsi="Arial" w:cs="Arial"/>
                <w:b/>
                <w:lang w:val="es-ES_tradnl"/>
              </w:rPr>
              <w:t>POA</w:t>
            </w:r>
          </w:p>
        </w:tc>
        <w:tc>
          <w:tcPr>
            <w:tcW w:w="992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A291C" w:rsidRPr="00B14038" w:rsidTr="00F52E53">
        <w:trPr>
          <w:trHeight w:val="291"/>
        </w:trPr>
        <w:tc>
          <w:tcPr>
            <w:tcW w:w="1985" w:type="dxa"/>
            <w:vMerge w:val="restart"/>
            <w:shd w:val="clear" w:color="auto" w:fill="auto"/>
          </w:tcPr>
          <w:p w:rsidR="001A291C" w:rsidRPr="00833D72" w:rsidRDefault="001A291C" w:rsidP="007D1F45">
            <w:pPr>
              <w:rPr>
                <w:rFonts w:ascii="Arial" w:hAnsi="Arial" w:cs="Arial"/>
                <w:lang w:val="es-ES_tradnl"/>
              </w:rPr>
            </w:pPr>
          </w:p>
          <w:p w:rsidR="001A291C" w:rsidRPr="00833D72" w:rsidRDefault="001A291C" w:rsidP="007D1F45">
            <w:pPr>
              <w:rPr>
                <w:rFonts w:ascii="Arial" w:hAnsi="Arial" w:cs="Arial"/>
                <w:lang w:val="es-ES_tradnl"/>
              </w:rPr>
            </w:pPr>
          </w:p>
          <w:p w:rsidR="001A291C" w:rsidRPr="00833D72" w:rsidRDefault="001A291C" w:rsidP="007D1F45">
            <w:pPr>
              <w:rPr>
                <w:rFonts w:ascii="Arial" w:hAnsi="Arial" w:cs="Arial"/>
                <w:lang w:val="es-ES_tradnl"/>
              </w:rPr>
            </w:pPr>
            <w:r w:rsidRPr="00833D72">
              <w:rPr>
                <w:rFonts w:ascii="Arial" w:hAnsi="Arial" w:cs="Arial"/>
                <w:lang w:val="es-ES_tradnl"/>
              </w:rPr>
              <w:t>Proyecto:</w:t>
            </w:r>
            <w:r w:rsidR="00B36C64">
              <w:rPr>
                <w:rFonts w:ascii="Arial" w:hAnsi="Arial" w:cs="Arial"/>
                <w:lang w:val="es-ES_tradnl"/>
              </w:rPr>
              <w:t xml:space="preserve"> </w:t>
            </w:r>
            <w:r w:rsidR="00400B58">
              <w:rPr>
                <w:rFonts w:ascii="Arial" w:hAnsi="Arial" w:cs="Arial"/>
                <w:lang w:val="es-ES_tradnl"/>
              </w:rPr>
              <w:t>Difusión Institucional Ejecutada</w:t>
            </w:r>
          </w:p>
          <w:p w:rsidR="001A291C" w:rsidRPr="00833D72" w:rsidRDefault="001A291C" w:rsidP="007D1F45">
            <w:pPr>
              <w:rPr>
                <w:rFonts w:ascii="Arial" w:hAnsi="Arial" w:cs="Arial"/>
                <w:lang w:val="es-ES_tradnl"/>
              </w:rPr>
            </w:pPr>
          </w:p>
          <w:p w:rsidR="001A291C" w:rsidRPr="00833D72" w:rsidRDefault="001A291C" w:rsidP="007D1F45">
            <w:pPr>
              <w:rPr>
                <w:rFonts w:ascii="Arial" w:hAnsi="Arial" w:cs="Arial"/>
                <w:lang w:val="es-ES_tradnl"/>
              </w:rPr>
            </w:pPr>
          </w:p>
          <w:p w:rsidR="001A291C" w:rsidRPr="00833D72" w:rsidRDefault="001A291C" w:rsidP="007D1F45">
            <w:pPr>
              <w:rPr>
                <w:rFonts w:ascii="Arial" w:hAnsi="Arial" w:cs="Arial"/>
                <w:lang w:val="es-ES_tradnl"/>
              </w:rPr>
            </w:pPr>
          </w:p>
          <w:p w:rsidR="00B36C64" w:rsidRPr="00833D72" w:rsidRDefault="00B36C64" w:rsidP="00901F24">
            <w:pPr>
              <w:rPr>
                <w:rFonts w:ascii="Arial" w:hAnsi="Arial" w:cs="Arial"/>
                <w:lang w:val="es-ES_tradnl"/>
              </w:rPr>
            </w:pPr>
            <w:r w:rsidRPr="00833D72">
              <w:rPr>
                <w:rFonts w:ascii="Arial" w:hAnsi="Arial" w:cs="Arial"/>
                <w:lang w:val="es-ES_tradnl"/>
              </w:rPr>
              <w:t>Actividad: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901F24">
              <w:rPr>
                <w:rFonts w:ascii="Arial" w:hAnsi="Arial" w:cs="Arial"/>
                <w:lang w:val="es-ES_tradnl"/>
              </w:rPr>
              <w:t>Difusión de las actividades deportivas, culturales, académicas y sociales en diversas plataformas de comunicación</w:t>
            </w:r>
          </w:p>
        </w:tc>
        <w:tc>
          <w:tcPr>
            <w:tcW w:w="1336" w:type="dxa"/>
            <w:shd w:val="clear" w:color="auto" w:fill="auto"/>
          </w:tcPr>
          <w:p w:rsidR="001A291C" w:rsidRPr="00833D72" w:rsidRDefault="002503E7" w:rsidP="00833D7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$7,679.2</w:t>
            </w:r>
            <w:bookmarkStart w:id="0" w:name="_GoBack"/>
            <w:bookmarkEnd w:id="0"/>
          </w:p>
        </w:tc>
        <w:tc>
          <w:tcPr>
            <w:tcW w:w="918" w:type="dxa"/>
            <w:shd w:val="clear" w:color="auto" w:fill="auto"/>
          </w:tcPr>
          <w:p w:rsidR="001A291C" w:rsidRPr="00DD3EC7" w:rsidRDefault="00F2467D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1A291C" w:rsidRPr="00DD3EC7" w:rsidRDefault="00E406E9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Servicio</w:t>
            </w:r>
          </w:p>
        </w:tc>
        <w:tc>
          <w:tcPr>
            <w:tcW w:w="3828" w:type="dxa"/>
            <w:shd w:val="clear" w:color="auto" w:fill="auto"/>
          </w:tcPr>
          <w:p w:rsidR="001A291C" w:rsidRPr="00DD3EC7" w:rsidRDefault="00590D03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Material de Difusión para la campaña institucional 2018</w:t>
            </w:r>
          </w:p>
        </w:tc>
        <w:tc>
          <w:tcPr>
            <w:tcW w:w="1073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A291C" w:rsidRPr="00B14038" w:rsidTr="00F52E53">
        <w:trPr>
          <w:trHeight w:val="291"/>
        </w:trPr>
        <w:tc>
          <w:tcPr>
            <w:tcW w:w="1985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6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18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925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073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A291C" w:rsidRPr="00B14038" w:rsidTr="00F52E53">
        <w:trPr>
          <w:trHeight w:val="291"/>
        </w:trPr>
        <w:tc>
          <w:tcPr>
            <w:tcW w:w="1985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6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18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925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073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A291C" w:rsidRPr="00B14038" w:rsidTr="00F52E53">
        <w:trPr>
          <w:trHeight w:val="291"/>
        </w:trPr>
        <w:tc>
          <w:tcPr>
            <w:tcW w:w="1985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6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18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925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1A291C" w:rsidRPr="00DD3EC7" w:rsidRDefault="00590D03" w:rsidP="00E406E9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Proveedor: Lucero Soledad Ramírez Romero</w:t>
            </w:r>
          </w:p>
        </w:tc>
        <w:tc>
          <w:tcPr>
            <w:tcW w:w="1073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A291C" w:rsidRPr="00B14038" w:rsidTr="00F52E53">
        <w:trPr>
          <w:trHeight w:val="291"/>
        </w:trPr>
        <w:tc>
          <w:tcPr>
            <w:tcW w:w="1985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6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18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925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073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A291C" w:rsidRPr="00B14038" w:rsidTr="00F52E53">
        <w:trPr>
          <w:trHeight w:val="291"/>
        </w:trPr>
        <w:tc>
          <w:tcPr>
            <w:tcW w:w="1985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6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18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925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5B4377" w:rsidRPr="00DD3EC7" w:rsidRDefault="005B4377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073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A291C" w:rsidRPr="00B14038" w:rsidTr="00F52E53">
        <w:trPr>
          <w:trHeight w:val="291"/>
        </w:trPr>
        <w:tc>
          <w:tcPr>
            <w:tcW w:w="1985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6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18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925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073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A291C" w:rsidRPr="00B14038" w:rsidTr="00F52E53">
        <w:trPr>
          <w:trHeight w:val="291"/>
        </w:trPr>
        <w:tc>
          <w:tcPr>
            <w:tcW w:w="1985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6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18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925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1A291C" w:rsidRPr="00DD3EC7" w:rsidRDefault="001A291C" w:rsidP="00833D7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DD3EC7" w:rsidRPr="00DD3EC7" w:rsidRDefault="00DD3EC7" w:rsidP="00DD3EC7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073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A291C" w:rsidRPr="00B14038" w:rsidTr="00EF2AD1">
        <w:trPr>
          <w:trHeight w:val="291"/>
        </w:trPr>
        <w:tc>
          <w:tcPr>
            <w:tcW w:w="1985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6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18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25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1A291C" w:rsidRPr="00833D72" w:rsidRDefault="001A291C" w:rsidP="00EF2AD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73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A291C" w:rsidRPr="00B14038" w:rsidTr="00F52E53">
        <w:trPr>
          <w:trHeight w:val="291"/>
        </w:trPr>
        <w:tc>
          <w:tcPr>
            <w:tcW w:w="1985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6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18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25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73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A291C" w:rsidRPr="00B14038" w:rsidTr="00F52E53">
        <w:trPr>
          <w:trHeight w:val="291"/>
        </w:trPr>
        <w:tc>
          <w:tcPr>
            <w:tcW w:w="1985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6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18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25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73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A291C" w:rsidRPr="00B14038" w:rsidTr="00F52E53">
        <w:trPr>
          <w:trHeight w:val="291"/>
        </w:trPr>
        <w:tc>
          <w:tcPr>
            <w:tcW w:w="1985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6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18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25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73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A291C" w:rsidRPr="00B14038" w:rsidTr="00F52E53">
        <w:trPr>
          <w:trHeight w:val="291"/>
        </w:trPr>
        <w:tc>
          <w:tcPr>
            <w:tcW w:w="1985" w:type="dxa"/>
            <w:vMerge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6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18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25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73" w:type="dxa"/>
            <w:shd w:val="clear" w:color="auto" w:fill="auto"/>
          </w:tcPr>
          <w:p w:rsidR="001A291C" w:rsidRPr="00833D72" w:rsidRDefault="001A291C" w:rsidP="00833D7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2E330F" w:rsidRPr="00B14038" w:rsidTr="00F52E53">
        <w:trPr>
          <w:trHeight w:val="417"/>
        </w:trPr>
        <w:tc>
          <w:tcPr>
            <w:tcW w:w="1985" w:type="dxa"/>
            <w:shd w:val="clear" w:color="auto" w:fill="auto"/>
            <w:vAlign w:val="center"/>
          </w:tcPr>
          <w:p w:rsidR="002E330F" w:rsidRPr="00833D72" w:rsidRDefault="002E330F" w:rsidP="002E330F">
            <w:pPr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833D72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JUSTIFICACIÓN PARA LA ADQUISICIÓN: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E330F" w:rsidRPr="00833D72" w:rsidRDefault="00590D03" w:rsidP="007D1F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Adquisición de Material de difusión para campaña institucional 2018, con la finalidad de incentivar a los</w:t>
            </w:r>
            <w:r w:rsidR="00224B37">
              <w:rPr>
                <w:rFonts w:ascii="Arial" w:hAnsi="Arial" w:cs="Arial"/>
                <w:lang w:val="es-ES_tradnl"/>
              </w:rPr>
              <w:t xml:space="preserve"> jóvenes</w:t>
            </w:r>
            <w:r>
              <w:rPr>
                <w:rFonts w:ascii="Arial" w:hAnsi="Arial" w:cs="Arial"/>
                <w:lang w:val="es-ES_tradnl"/>
              </w:rPr>
              <w:t xml:space="preserve"> próximos a egresar</w:t>
            </w:r>
            <w:r w:rsidR="00224B37">
              <w:rPr>
                <w:rFonts w:ascii="Arial" w:hAnsi="Arial" w:cs="Arial"/>
                <w:lang w:val="es-ES_tradnl"/>
              </w:rPr>
              <w:t xml:space="preserve"> de nivel medio superior, así como suvenires a las personalidades que visitan a la UTHH. </w:t>
            </w:r>
          </w:p>
        </w:tc>
      </w:tr>
    </w:tbl>
    <w:p w:rsidR="001A291C" w:rsidRPr="0045459B" w:rsidRDefault="001A291C" w:rsidP="001A291C">
      <w:pPr>
        <w:rPr>
          <w:rFonts w:ascii="Arial" w:hAnsi="Arial" w:cs="Arial"/>
          <w:lang w:val="es-ES_tradnl"/>
        </w:rPr>
      </w:pPr>
      <w:r w:rsidRPr="0045459B">
        <w:rPr>
          <w:rFonts w:ascii="Arial" w:hAnsi="Arial" w:cs="Arial"/>
          <w:lang w:val="es-ES_tradnl"/>
        </w:rPr>
        <w:t xml:space="preserve">Nota: </w:t>
      </w:r>
      <w:r>
        <w:rPr>
          <w:rFonts w:ascii="Arial" w:hAnsi="Arial" w:cs="Arial"/>
          <w:lang w:val="es-ES_tradnl"/>
        </w:rPr>
        <w:t xml:space="preserve">Exclusivo para el área de Presupuestos y Dirección de Administración y Finanzas </w:t>
      </w:r>
    </w:p>
    <w:tbl>
      <w:tblPr>
        <w:tblW w:w="6110" w:type="pct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1"/>
      </w:tblGrid>
      <w:tr w:rsidR="00E43588" w:rsidRPr="0045459B" w:rsidTr="00E43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3588" w:rsidRPr="0050004D" w:rsidRDefault="00E43588" w:rsidP="007D1F45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0004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Firmar y anotar observa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ciones si no existe presupuesto:  ________________________________________________________________________</w:t>
            </w:r>
          </w:p>
        </w:tc>
      </w:tr>
      <w:tr w:rsidR="00E43588" w:rsidRPr="0045459B" w:rsidTr="00E43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3588" w:rsidRPr="0050004D" w:rsidRDefault="00E43588" w:rsidP="007D1F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Firmar y anotar </w:t>
            </w:r>
            <w:r w:rsidRPr="0050004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observaciones si no existe liquidez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    ___________________________________________________________________________</w:t>
            </w:r>
          </w:p>
        </w:tc>
      </w:tr>
    </w:tbl>
    <w:p w:rsidR="002E330F" w:rsidRPr="00D50669" w:rsidRDefault="002E330F" w:rsidP="001A291C">
      <w:pPr>
        <w:rPr>
          <w:sz w:val="22"/>
        </w:rPr>
      </w:pPr>
    </w:p>
    <w:tbl>
      <w:tblPr>
        <w:tblW w:w="11341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34"/>
        <w:gridCol w:w="283"/>
        <w:gridCol w:w="2533"/>
        <w:gridCol w:w="302"/>
        <w:gridCol w:w="2533"/>
        <w:gridCol w:w="302"/>
        <w:gridCol w:w="2534"/>
        <w:gridCol w:w="160"/>
      </w:tblGrid>
      <w:tr w:rsidR="00ED2749" w:rsidRPr="0050004D" w:rsidTr="00EC2CD1">
        <w:trPr>
          <w:gridAfter w:val="1"/>
          <w:wAfter w:w="160" w:type="dxa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ED2749" w:rsidRPr="0050004D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D2749" w:rsidRPr="0050004D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Solicitud</w:t>
            </w:r>
          </w:p>
        </w:tc>
        <w:tc>
          <w:tcPr>
            <w:tcW w:w="28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ED2749" w:rsidRPr="0050004D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D2749" w:rsidRPr="0050004D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Revisión</w:t>
            </w:r>
          </w:p>
        </w:tc>
        <w:tc>
          <w:tcPr>
            <w:tcW w:w="3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ED2749" w:rsidRPr="0050004D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ED2749" w:rsidRPr="0050004D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Validación</w:t>
            </w:r>
          </w:p>
        </w:tc>
        <w:tc>
          <w:tcPr>
            <w:tcW w:w="302" w:type="dxa"/>
            <w:tcBorders>
              <w:top w:val="nil"/>
              <w:left w:val="single" w:sz="4" w:space="0" w:color="7F7F7F"/>
              <w:bottom w:val="nil"/>
              <w:right w:val="single" w:sz="4" w:space="0" w:color="808080"/>
            </w:tcBorders>
            <w:shd w:val="clear" w:color="auto" w:fill="FFFFFF"/>
          </w:tcPr>
          <w:p w:rsidR="00ED2749" w:rsidRPr="0050004D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749" w:rsidRPr="0050004D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Autorizó</w:t>
            </w:r>
          </w:p>
        </w:tc>
      </w:tr>
      <w:tr w:rsidR="00ED2749" w:rsidRPr="0050004D" w:rsidTr="00EC2CD1"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ED2749" w:rsidRPr="0050004D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ED2749" w:rsidRPr="0050004D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ED2749" w:rsidRPr="0050004D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ED2749" w:rsidRPr="0050004D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Jefe inmediato</w:t>
            </w:r>
          </w:p>
        </w:tc>
        <w:tc>
          <w:tcPr>
            <w:tcW w:w="3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ED2749" w:rsidRPr="0050004D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ED2749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Dirección de Admón. y Finanzas</w:t>
            </w:r>
          </w:p>
        </w:tc>
        <w:tc>
          <w:tcPr>
            <w:tcW w:w="3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ED2749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34" w:type="dxa"/>
            <w:tcBorders>
              <w:top w:val="single" w:sz="4" w:space="0" w:color="80808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ED2749" w:rsidRPr="0050004D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Rectoría</w:t>
            </w:r>
          </w:p>
        </w:tc>
        <w:tc>
          <w:tcPr>
            <w:tcW w:w="160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FFFFF"/>
          </w:tcPr>
          <w:p w:rsidR="00ED2749" w:rsidRPr="0050004D" w:rsidRDefault="00ED2749" w:rsidP="00ED27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ED2749" w:rsidRPr="00B14038" w:rsidTr="00ED2749">
        <w:trPr>
          <w:trHeight w:val="103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ED2749" w:rsidRDefault="00ED2749" w:rsidP="00ED2749">
            <w:pPr>
              <w:jc w:val="center"/>
              <w:rPr>
                <w:rFonts w:ascii="Arial" w:hAnsi="Arial" w:cs="Arial"/>
                <w:sz w:val="2"/>
              </w:rPr>
            </w:pPr>
          </w:p>
          <w:p w:rsidR="00ED2749" w:rsidRDefault="00ED2749" w:rsidP="00ED2749">
            <w:pPr>
              <w:rPr>
                <w:rFonts w:ascii="Arial" w:hAnsi="Arial" w:cs="Arial"/>
                <w:sz w:val="2"/>
              </w:rPr>
            </w:pPr>
          </w:p>
          <w:p w:rsidR="00ED2749" w:rsidRPr="00563E02" w:rsidRDefault="00ED2749" w:rsidP="00ED2749">
            <w:pPr>
              <w:rPr>
                <w:rFonts w:ascii="Arial" w:hAnsi="Arial" w:cs="Arial"/>
                <w:sz w:val="2"/>
              </w:rPr>
            </w:pPr>
          </w:p>
          <w:p w:rsidR="00ED2749" w:rsidRPr="00563E02" w:rsidRDefault="00ED2749" w:rsidP="00ED2749">
            <w:pPr>
              <w:rPr>
                <w:rFonts w:ascii="Arial" w:hAnsi="Arial" w:cs="Arial"/>
                <w:sz w:val="2"/>
              </w:rPr>
            </w:pPr>
          </w:p>
          <w:p w:rsidR="00ED2749" w:rsidRPr="00563E02" w:rsidRDefault="00ED2749" w:rsidP="00ED2749">
            <w:pPr>
              <w:rPr>
                <w:rFonts w:ascii="Arial" w:hAnsi="Arial" w:cs="Arial"/>
                <w:sz w:val="2"/>
              </w:rPr>
            </w:pPr>
          </w:p>
          <w:p w:rsidR="00ED2749" w:rsidRPr="00563E02" w:rsidRDefault="00ED2749" w:rsidP="00ED2749">
            <w:pPr>
              <w:rPr>
                <w:rFonts w:ascii="Arial" w:hAnsi="Arial" w:cs="Arial"/>
                <w:sz w:val="2"/>
              </w:rPr>
            </w:pPr>
          </w:p>
          <w:p w:rsidR="00ED2749" w:rsidRPr="00563E02" w:rsidRDefault="00ED2749" w:rsidP="00ED2749">
            <w:pPr>
              <w:rPr>
                <w:rFonts w:ascii="Arial" w:hAnsi="Arial" w:cs="Arial"/>
                <w:sz w:val="2"/>
              </w:rPr>
            </w:pPr>
          </w:p>
          <w:p w:rsidR="00ED2749" w:rsidRPr="00563E02" w:rsidRDefault="00ED2749" w:rsidP="00ED2749">
            <w:pPr>
              <w:rPr>
                <w:rFonts w:ascii="Arial" w:hAnsi="Arial" w:cs="Arial"/>
                <w:sz w:val="2"/>
              </w:rPr>
            </w:pPr>
          </w:p>
          <w:p w:rsidR="00ED2749" w:rsidRDefault="00ED2749" w:rsidP="00ED2749">
            <w:pPr>
              <w:rPr>
                <w:rFonts w:ascii="Arial" w:hAnsi="Arial" w:cs="Arial"/>
                <w:sz w:val="2"/>
              </w:rPr>
            </w:pPr>
          </w:p>
          <w:p w:rsidR="00ED2749" w:rsidRPr="00563E02" w:rsidRDefault="00ED2749" w:rsidP="00ED2749">
            <w:pPr>
              <w:rPr>
                <w:rFonts w:ascii="Arial" w:hAnsi="Arial" w:cs="Arial"/>
                <w:sz w:val="2"/>
              </w:rPr>
            </w:pPr>
          </w:p>
          <w:p w:rsidR="00ED2749" w:rsidRDefault="00ED2749" w:rsidP="00ED2749">
            <w:pPr>
              <w:rPr>
                <w:rFonts w:ascii="Arial" w:hAnsi="Arial" w:cs="Arial"/>
                <w:sz w:val="2"/>
              </w:rPr>
            </w:pPr>
          </w:p>
          <w:p w:rsidR="00ED2749" w:rsidRDefault="00ED2749" w:rsidP="00ED2749">
            <w:pPr>
              <w:rPr>
                <w:rFonts w:ascii="Arial" w:hAnsi="Arial" w:cs="Arial"/>
                <w:sz w:val="2"/>
              </w:rPr>
            </w:pPr>
          </w:p>
          <w:p w:rsidR="00ED2749" w:rsidRPr="00563E02" w:rsidRDefault="00ED2749" w:rsidP="00ED274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2749" w:rsidRPr="00563E02" w:rsidRDefault="00ED2749" w:rsidP="00ED274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ED2749" w:rsidRPr="00563E02" w:rsidRDefault="00ED2749" w:rsidP="00ED2749">
            <w:pPr>
              <w:jc w:val="center"/>
              <w:rPr>
                <w:rFonts w:ascii="Arial" w:hAnsi="Arial" w:cs="Arial"/>
                <w:sz w:val="2"/>
              </w:rPr>
            </w:pPr>
          </w:p>
          <w:p w:rsidR="00ED2749" w:rsidRDefault="00ED2749" w:rsidP="00ED2749">
            <w:pPr>
              <w:jc w:val="center"/>
              <w:rPr>
                <w:rFonts w:ascii="Arial" w:hAnsi="Arial" w:cs="Arial"/>
                <w:sz w:val="2"/>
              </w:rPr>
            </w:pPr>
          </w:p>
          <w:p w:rsidR="00ED2749" w:rsidRPr="00563E02" w:rsidRDefault="00ED2749" w:rsidP="00ED274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253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2749" w:rsidRPr="00563E02" w:rsidRDefault="00ED2749" w:rsidP="00ED2749">
            <w:pPr>
              <w:jc w:val="center"/>
              <w:rPr>
                <w:rFonts w:ascii="Arial" w:hAnsi="Arial" w:cs="Arial"/>
                <w:sz w:val="2"/>
              </w:rPr>
            </w:pPr>
          </w:p>
          <w:p w:rsidR="00ED2749" w:rsidRPr="00563E02" w:rsidRDefault="00ED2749" w:rsidP="00ED274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ED2749" w:rsidRPr="00563E02" w:rsidRDefault="00ED2749" w:rsidP="00ED274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253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2749" w:rsidRPr="00044D63" w:rsidRDefault="00ED2749" w:rsidP="00ED2749">
            <w:pPr>
              <w:jc w:val="center"/>
              <w:rPr>
                <w:rFonts w:ascii="Arial" w:hAnsi="Arial" w:cs="Arial"/>
                <w:sz w:val="2"/>
              </w:rPr>
            </w:pPr>
          </w:p>
          <w:p w:rsidR="00ED2749" w:rsidRPr="00044D63" w:rsidRDefault="00ED2749" w:rsidP="00ED2749">
            <w:pPr>
              <w:jc w:val="center"/>
              <w:rPr>
                <w:rFonts w:ascii="Arial" w:hAnsi="Arial" w:cs="Arial"/>
                <w:sz w:val="2"/>
                <w:lang w:val="es-ES_tradn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ED2749" w:rsidRPr="00044D63" w:rsidRDefault="00ED2749" w:rsidP="00ED2749">
            <w:pPr>
              <w:jc w:val="center"/>
              <w:rPr>
                <w:rFonts w:ascii="Arial" w:hAnsi="Arial" w:cs="Arial"/>
                <w:sz w:val="2"/>
                <w:lang w:val="es-ES_tradnl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2749" w:rsidRPr="00044D63" w:rsidRDefault="00ED2749" w:rsidP="00ED274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</w:tcPr>
          <w:p w:rsidR="00ED2749" w:rsidRPr="00044D63" w:rsidRDefault="00ED2749" w:rsidP="00ED274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D2749" w:rsidRPr="00B14038" w:rsidTr="00ED2749">
        <w:trPr>
          <w:trHeight w:val="79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D2749" w:rsidRPr="00B14038" w:rsidRDefault="00ED2749" w:rsidP="00ED274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2749" w:rsidRPr="00B14038" w:rsidRDefault="00F2467D" w:rsidP="00EC517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MADN Karla A. Andrade Reyes</w:t>
            </w:r>
          </w:p>
        </w:tc>
        <w:tc>
          <w:tcPr>
            <w:tcW w:w="28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ED2749" w:rsidRPr="00B14038" w:rsidRDefault="00ED2749" w:rsidP="00ED274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2749" w:rsidRPr="00B14038" w:rsidRDefault="00F2467D" w:rsidP="00EC517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Lic. Andrés Arenas Mejía</w:t>
            </w:r>
          </w:p>
        </w:tc>
        <w:tc>
          <w:tcPr>
            <w:tcW w:w="3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ED2749" w:rsidRPr="00B14038" w:rsidRDefault="00ED2749" w:rsidP="00ED274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C5179" w:rsidRPr="00EC5179" w:rsidRDefault="00EC5179" w:rsidP="00EC5179">
            <w:pPr>
              <w:jc w:val="center"/>
              <w:rPr>
                <w:rFonts w:ascii="Arial" w:hAnsi="Arial" w:cs="Arial"/>
                <w:lang w:val="es-ES_tradnl"/>
              </w:rPr>
            </w:pPr>
            <w:r w:rsidRPr="00EC5179">
              <w:rPr>
                <w:rFonts w:ascii="Arial" w:hAnsi="Arial" w:cs="Arial"/>
                <w:lang w:val="es-ES_tradnl"/>
              </w:rPr>
              <w:t>Mtro. Alfredo</w:t>
            </w:r>
          </w:p>
          <w:p w:rsidR="00ED2749" w:rsidRPr="00B14038" w:rsidRDefault="00EC5179" w:rsidP="00EC5179">
            <w:pPr>
              <w:jc w:val="center"/>
              <w:rPr>
                <w:rFonts w:ascii="Arial" w:hAnsi="Arial" w:cs="Arial"/>
                <w:lang w:val="es-ES_tradnl"/>
              </w:rPr>
            </w:pPr>
            <w:r w:rsidRPr="00EC5179">
              <w:rPr>
                <w:rFonts w:ascii="Arial" w:hAnsi="Arial" w:cs="Arial"/>
                <w:lang w:val="es-ES_tradnl"/>
              </w:rPr>
              <w:t>Téllez Fayad</w:t>
            </w:r>
          </w:p>
        </w:tc>
        <w:tc>
          <w:tcPr>
            <w:tcW w:w="3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ED2749" w:rsidRPr="00B14038" w:rsidRDefault="00ED2749" w:rsidP="00ED274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C5179" w:rsidRPr="00EC5179" w:rsidRDefault="00EC5179" w:rsidP="00EC5179">
            <w:pPr>
              <w:jc w:val="center"/>
              <w:rPr>
                <w:rFonts w:ascii="Arial" w:hAnsi="Arial" w:cs="Arial"/>
                <w:lang w:val="es-ES_tradnl"/>
              </w:rPr>
            </w:pPr>
            <w:r w:rsidRPr="00EC5179">
              <w:rPr>
                <w:rFonts w:ascii="Arial" w:hAnsi="Arial" w:cs="Arial"/>
                <w:lang w:val="es-ES_tradnl"/>
              </w:rPr>
              <w:t>M. en C. Ricardo</w:t>
            </w:r>
          </w:p>
          <w:p w:rsidR="00ED2749" w:rsidRPr="00D50669" w:rsidRDefault="00EC5179" w:rsidP="00EC5179">
            <w:pPr>
              <w:jc w:val="center"/>
              <w:rPr>
                <w:rFonts w:ascii="Arial" w:hAnsi="Arial" w:cs="Arial"/>
                <w:lang w:val="es-ES_tradnl"/>
              </w:rPr>
            </w:pPr>
            <w:r w:rsidRPr="00EC5179">
              <w:rPr>
                <w:rFonts w:ascii="Arial" w:hAnsi="Arial" w:cs="Arial"/>
                <w:lang w:val="es-ES_tradnl"/>
              </w:rPr>
              <w:t>Rodríguez Alarcón</w:t>
            </w:r>
          </w:p>
        </w:tc>
        <w:tc>
          <w:tcPr>
            <w:tcW w:w="160" w:type="dxa"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ED2749" w:rsidRPr="00B14038" w:rsidRDefault="00ED2749" w:rsidP="00ED274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DC32B0" w:rsidRPr="00EF2AD1" w:rsidRDefault="00DC32B0" w:rsidP="001A291C"/>
    <w:p w:rsidR="004D0690" w:rsidRPr="004D0690" w:rsidRDefault="004D0690" w:rsidP="001A291C">
      <w:pPr>
        <w:rPr>
          <w:sz w:val="14"/>
        </w:rPr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961"/>
      </w:tblGrid>
      <w:tr w:rsidR="001A291C" w:rsidRPr="0050004D" w:rsidTr="004D0690">
        <w:tc>
          <w:tcPr>
            <w:tcW w:w="6096" w:type="dxa"/>
            <w:shd w:val="clear" w:color="auto" w:fill="FFFFFF"/>
          </w:tcPr>
          <w:p w:rsidR="001A291C" w:rsidRPr="00E21EDD" w:rsidRDefault="001A291C" w:rsidP="007D1F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Sello de recibido</w:t>
            </w:r>
          </w:p>
        </w:tc>
        <w:tc>
          <w:tcPr>
            <w:tcW w:w="4961" w:type="dxa"/>
            <w:shd w:val="clear" w:color="auto" w:fill="FFFFFF"/>
          </w:tcPr>
          <w:p w:rsidR="001A291C" w:rsidRPr="0050004D" w:rsidRDefault="001A291C" w:rsidP="007D1F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50004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Recibe de conformidad</w:t>
            </w:r>
          </w:p>
        </w:tc>
      </w:tr>
      <w:tr w:rsidR="001A291C" w:rsidRPr="0050004D" w:rsidTr="004D0690">
        <w:tc>
          <w:tcPr>
            <w:tcW w:w="6096" w:type="dxa"/>
            <w:shd w:val="clear" w:color="auto" w:fill="FFFFFF"/>
          </w:tcPr>
          <w:p w:rsidR="001A291C" w:rsidRPr="00044D63" w:rsidRDefault="001A291C" w:rsidP="007D1F45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  <w:p w:rsidR="001A291C" w:rsidRDefault="001A291C" w:rsidP="007D1F45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  <w:p w:rsidR="003F159F" w:rsidRDefault="003F159F" w:rsidP="007D1F45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  <w:p w:rsidR="00D50669" w:rsidRDefault="00D50669" w:rsidP="007D1F45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  <w:p w:rsidR="002E330F" w:rsidRPr="00044D63" w:rsidRDefault="002E330F" w:rsidP="004D0690">
            <w:pPr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1A291C" w:rsidRPr="00044D63" w:rsidRDefault="001A291C" w:rsidP="002E330F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</w:tr>
      <w:tr w:rsidR="001A291C" w:rsidRPr="00B14038" w:rsidTr="004D0690">
        <w:tc>
          <w:tcPr>
            <w:tcW w:w="6096" w:type="dxa"/>
          </w:tcPr>
          <w:p w:rsidR="001A291C" w:rsidRPr="00B026D5" w:rsidRDefault="001A291C" w:rsidP="007D1F45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B026D5">
              <w:rPr>
                <w:rFonts w:ascii="Arial" w:hAnsi="Arial" w:cs="Arial"/>
                <w:sz w:val="18"/>
                <w:szCs w:val="18"/>
                <w:lang w:val="es-ES_tradnl"/>
              </w:rPr>
              <w:t>Departamento de Recursos Materiales, Mantenimiento y Servicios Generales</w:t>
            </w:r>
          </w:p>
        </w:tc>
        <w:tc>
          <w:tcPr>
            <w:tcW w:w="4961" w:type="dxa"/>
          </w:tcPr>
          <w:p w:rsidR="001A291C" w:rsidRPr="00B14038" w:rsidRDefault="001A291C" w:rsidP="007D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Nombre y Firma</w:t>
            </w:r>
          </w:p>
        </w:tc>
      </w:tr>
    </w:tbl>
    <w:p w:rsidR="00F607E0" w:rsidRPr="001A291C" w:rsidRDefault="00F607E0" w:rsidP="00400B58"/>
    <w:sectPr w:rsidR="00F607E0" w:rsidRPr="001A291C" w:rsidSect="003F159F">
      <w:headerReference w:type="default" r:id="rId7"/>
      <w:pgSz w:w="12240" w:h="15840"/>
      <w:pgMar w:top="1276" w:right="1701" w:bottom="567" w:left="1701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03" w:rsidRDefault="008D0B03" w:rsidP="007E060E">
      <w:r>
        <w:separator/>
      </w:r>
    </w:p>
  </w:endnote>
  <w:endnote w:type="continuationSeparator" w:id="0">
    <w:p w:rsidR="008D0B03" w:rsidRDefault="008D0B03" w:rsidP="007E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03" w:rsidRDefault="008D0B03" w:rsidP="007E060E">
      <w:r>
        <w:separator/>
      </w:r>
    </w:p>
  </w:footnote>
  <w:footnote w:type="continuationSeparator" w:id="0">
    <w:p w:rsidR="008D0B03" w:rsidRDefault="008D0B03" w:rsidP="007E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D4" w:rsidRPr="001B4587" w:rsidRDefault="004036D4" w:rsidP="001B4587">
    <w:pPr>
      <w:pStyle w:val="Encabezado"/>
    </w:pPr>
  </w:p>
  <w:tbl>
    <w:tblPr>
      <w:tblpPr w:leftFromText="142" w:rightFromText="142" w:vertAnchor="text" w:horzAnchor="margin" w:tblpX="-1279" w:tblpY="1"/>
      <w:tblW w:w="112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"/>
      <w:gridCol w:w="1042"/>
      <w:gridCol w:w="659"/>
      <w:gridCol w:w="708"/>
      <w:gridCol w:w="708"/>
      <w:gridCol w:w="284"/>
      <w:gridCol w:w="709"/>
      <w:gridCol w:w="850"/>
      <w:gridCol w:w="284"/>
      <w:gridCol w:w="708"/>
      <w:gridCol w:w="852"/>
      <w:gridCol w:w="850"/>
      <w:gridCol w:w="1559"/>
      <w:gridCol w:w="1202"/>
      <w:gridCol w:w="642"/>
    </w:tblGrid>
    <w:tr w:rsidR="003C4C1E" w:rsidRPr="00D8472C" w:rsidTr="0051660A">
      <w:trPr>
        <w:trHeight w:val="132"/>
      </w:trPr>
      <w:tc>
        <w:tcPr>
          <w:tcW w:w="212" w:type="dxa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3C4C1E" w:rsidRPr="00D8472C" w:rsidRDefault="003C4C1E" w:rsidP="0051660A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D8472C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042" w:type="dxa"/>
          <w:vMerge w:val="restart"/>
          <w:tcBorders>
            <w:left w:val="single" w:sz="4" w:space="0" w:color="auto"/>
          </w:tcBorders>
          <w:shd w:val="clear" w:color="auto" w:fill="auto"/>
          <w:noWrap/>
          <w:vAlign w:val="bottom"/>
        </w:tcPr>
        <w:p w:rsidR="003C4C1E" w:rsidRPr="00D8472C" w:rsidRDefault="008D0B03" w:rsidP="0051660A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2086" type="#_x0000_t75" style="position:absolute;margin-left:2.45pt;margin-top:2.55pt;width:44.45pt;height:44.45pt;z-index:2;visibility:visible;mso-position-horizontal-relative:text;mso-position-vertical-relative:text">
                <v:imagedata r:id="rId1" o:title="logo uthh png"/>
              </v:shape>
            </w:pict>
          </w:r>
        </w:p>
      </w:tc>
      <w:tc>
        <w:tcPr>
          <w:tcW w:w="659" w:type="dxa"/>
          <w:tcBorders>
            <w:bottom w:val="nil"/>
          </w:tcBorders>
        </w:tcPr>
        <w:p w:rsidR="003C4C1E" w:rsidRPr="00D8472C" w:rsidRDefault="003C4C1E" w:rsidP="0051660A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5103" w:type="dxa"/>
          <w:gridSpan w:val="8"/>
          <w:vMerge w:val="restart"/>
          <w:vAlign w:val="center"/>
        </w:tcPr>
        <w:p w:rsidR="00B01179" w:rsidRDefault="00B01179" w:rsidP="0051660A">
          <w:pPr>
            <w:rPr>
              <w:rFonts w:ascii="Arial" w:hAnsi="Arial" w:cs="Arial"/>
              <w:b/>
              <w:sz w:val="16"/>
              <w:szCs w:val="16"/>
            </w:rPr>
          </w:pPr>
        </w:p>
        <w:p w:rsidR="00B01179" w:rsidRPr="0027789C" w:rsidRDefault="003C4C1E" w:rsidP="0051660A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932108">
            <w:rPr>
              <w:rFonts w:ascii="Arial" w:hAnsi="Arial" w:cs="Arial"/>
              <w:b/>
              <w:sz w:val="16"/>
              <w:szCs w:val="16"/>
            </w:rPr>
            <w:t>Documento: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Solicitud de </w:t>
          </w:r>
          <w:r w:rsidR="00B01179">
            <w:rPr>
              <w:rFonts w:ascii="Arial" w:hAnsi="Arial" w:cs="Arial"/>
              <w:bCs/>
              <w:sz w:val="16"/>
              <w:szCs w:val="16"/>
            </w:rPr>
            <w:t xml:space="preserve">Servicios y </w:t>
          </w:r>
          <w:r w:rsidR="00970A38">
            <w:rPr>
              <w:rFonts w:ascii="Arial" w:hAnsi="Arial" w:cs="Arial"/>
              <w:bCs/>
              <w:sz w:val="16"/>
              <w:szCs w:val="16"/>
            </w:rPr>
            <w:t>B</w:t>
          </w:r>
          <w:r w:rsidR="00B01179">
            <w:rPr>
              <w:rFonts w:ascii="Arial" w:hAnsi="Arial" w:cs="Arial"/>
              <w:bCs/>
              <w:sz w:val="16"/>
              <w:szCs w:val="16"/>
            </w:rPr>
            <w:t>ienes de</w:t>
          </w:r>
          <w:r w:rsidR="0027789C">
            <w:rPr>
              <w:rFonts w:ascii="Arial" w:hAnsi="Arial" w:cs="Arial"/>
              <w:bCs/>
              <w:sz w:val="16"/>
              <w:szCs w:val="16"/>
            </w:rPr>
            <w:t xml:space="preserve"> Consumo final</w:t>
          </w:r>
        </w:p>
      </w:tc>
      <w:tc>
        <w:tcPr>
          <w:tcW w:w="850" w:type="dxa"/>
          <w:tcBorders>
            <w:bottom w:val="nil"/>
          </w:tcBorders>
        </w:tcPr>
        <w:p w:rsidR="003C4C1E" w:rsidRPr="00D8472C" w:rsidRDefault="003C4C1E" w:rsidP="0051660A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761" w:type="dxa"/>
          <w:gridSpan w:val="2"/>
          <w:shd w:val="clear" w:color="auto" w:fill="auto"/>
          <w:noWrap/>
          <w:vAlign w:val="bottom"/>
          <w:hideMark/>
        </w:tcPr>
        <w:p w:rsidR="003C4C1E" w:rsidRPr="00D8472C" w:rsidRDefault="003C4C1E" w:rsidP="0051660A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642" w:type="dxa"/>
          <w:shd w:val="clear" w:color="auto" w:fill="auto"/>
          <w:vAlign w:val="bottom"/>
        </w:tcPr>
        <w:p w:rsidR="003C4C1E" w:rsidRPr="00D8472C" w:rsidRDefault="003C4C1E" w:rsidP="0051660A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970A38" w:rsidRPr="00D8472C" w:rsidTr="0051660A">
      <w:trPr>
        <w:trHeight w:val="225"/>
      </w:trPr>
      <w:tc>
        <w:tcPr>
          <w:tcW w:w="212" w:type="dxa"/>
          <w:tcBorders>
            <w:left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3C4C1E" w:rsidRPr="00D8472C" w:rsidRDefault="003C4C1E" w:rsidP="0051660A">
          <w:pPr>
            <w:rPr>
              <w:rFonts w:ascii="Franklin Gothic Medium" w:hAnsi="Franklin Gothic Medium"/>
              <w:color w:val="000000"/>
              <w:lang w:eastAsia="es-ES"/>
            </w:rPr>
          </w:pPr>
          <w:r w:rsidRPr="00D8472C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042" w:type="dxa"/>
          <w:vMerge/>
          <w:tcBorders>
            <w:left w:val="single" w:sz="4" w:space="0" w:color="auto"/>
          </w:tcBorders>
          <w:shd w:val="clear" w:color="auto" w:fill="92D050"/>
          <w:noWrap/>
          <w:vAlign w:val="center"/>
        </w:tcPr>
        <w:p w:rsidR="003C4C1E" w:rsidRPr="00903794" w:rsidRDefault="003C4C1E" w:rsidP="0051660A">
          <w:pPr>
            <w:jc w:val="center"/>
            <w:rPr>
              <w:rFonts w:ascii="Arial" w:hAnsi="Arial" w:cs="Arial"/>
              <w:sz w:val="12"/>
              <w:szCs w:val="12"/>
              <w:lang w:eastAsia="es-ES"/>
            </w:rPr>
          </w:pPr>
        </w:p>
      </w:tc>
      <w:tc>
        <w:tcPr>
          <w:tcW w:w="659" w:type="dxa"/>
          <w:tcBorders>
            <w:top w:val="nil"/>
          </w:tcBorders>
          <w:vAlign w:val="bottom"/>
        </w:tcPr>
        <w:p w:rsidR="003C4C1E" w:rsidRPr="00903794" w:rsidRDefault="003C4C1E" w:rsidP="0051660A">
          <w:pPr>
            <w:rPr>
              <w:rFonts w:ascii="Arial" w:hAnsi="Arial" w:cs="Arial"/>
              <w:sz w:val="12"/>
              <w:szCs w:val="12"/>
              <w:lang w:eastAsia="es-ES"/>
            </w:rPr>
          </w:pPr>
        </w:p>
      </w:tc>
      <w:tc>
        <w:tcPr>
          <w:tcW w:w="5103" w:type="dxa"/>
          <w:gridSpan w:val="8"/>
          <w:vMerge/>
          <w:vAlign w:val="bottom"/>
        </w:tcPr>
        <w:p w:rsidR="003C4C1E" w:rsidRPr="00903794" w:rsidRDefault="003C4C1E" w:rsidP="0051660A">
          <w:pPr>
            <w:jc w:val="center"/>
            <w:rPr>
              <w:rFonts w:ascii="Arial" w:hAnsi="Arial" w:cs="Arial"/>
              <w:sz w:val="12"/>
              <w:szCs w:val="12"/>
              <w:lang w:eastAsia="es-ES"/>
            </w:rPr>
          </w:pPr>
        </w:p>
      </w:tc>
      <w:tc>
        <w:tcPr>
          <w:tcW w:w="850" w:type="dxa"/>
          <w:tcBorders>
            <w:top w:val="nil"/>
            <w:right w:val="single" w:sz="4" w:space="0" w:color="auto"/>
          </w:tcBorders>
          <w:vAlign w:val="bottom"/>
        </w:tcPr>
        <w:p w:rsidR="003C4C1E" w:rsidRPr="00903794" w:rsidRDefault="003C4C1E" w:rsidP="0051660A">
          <w:pPr>
            <w:rPr>
              <w:rFonts w:ascii="Arial" w:hAnsi="Arial" w:cs="Arial"/>
              <w:sz w:val="12"/>
              <w:szCs w:val="12"/>
              <w:lang w:eastAsia="es-E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92D050"/>
          <w:noWrap/>
          <w:vAlign w:val="center"/>
          <w:hideMark/>
        </w:tcPr>
        <w:p w:rsidR="003C4C1E" w:rsidRPr="00903794" w:rsidRDefault="003C4C1E" w:rsidP="0051660A">
          <w:pPr>
            <w:rPr>
              <w:rFonts w:ascii="Arial" w:hAnsi="Arial" w:cs="Arial"/>
              <w:sz w:val="12"/>
              <w:szCs w:val="12"/>
              <w:lang w:eastAsia="es-ES"/>
            </w:rPr>
          </w:pPr>
          <w:r w:rsidRPr="00903794">
            <w:rPr>
              <w:rFonts w:ascii="Arial" w:hAnsi="Arial" w:cs="Arial"/>
              <w:bCs/>
              <w:sz w:val="12"/>
              <w:szCs w:val="12"/>
              <w:lang w:eastAsia="es-ES"/>
            </w:rPr>
            <w:t xml:space="preserve">ISO 9001:2015          </w:t>
          </w:r>
        </w:p>
      </w:tc>
      <w:tc>
        <w:tcPr>
          <w:tcW w:w="120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C4C1E" w:rsidRPr="00D909C5" w:rsidRDefault="00B01179" w:rsidP="0051660A">
          <w:pPr>
            <w:rPr>
              <w:rFonts w:ascii="Arial" w:hAnsi="Arial" w:cs="Arial"/>
              <w:sz w:val="12"/>
              <w:szCs w:val="12"/>
              <w:lang w:eastAsia="es-ES"/>
            </w:rPr>
          </w:pPr>
          <w:r>
            <w:rPr>
              <w:rFonts w:ascii="Arial" w:hAnsi="Arial" w:cs="Arial"/>
              <w:sz w:val="12"/>
              <w:szCs w:val="12"/>
              <w:lang w:eastAsia="es-ES"/>
            </w:rPr>
            <w:t>8.4</w:t>
          </w:r>
        </w:p>
      </w:tc>
      <w:tc>
        <w:tcPr>
          <w:tcW w:w="642" w:type="dxa"/>
          <w:tcBorders>
            <w:left w:val="single" w:sz="4" w:space="0" w:color="auto"/>
          </w:tcBorders>
        </w:tcPr>
        <w:p w:rsidR="003C4C1E" w:rsidRPr="00D8472C" w:rsidRDefault="003C4C1E" w:rsidP="0051660A">
          <w:pPr>
            <w:rPr>
              <w:rFonts w:ascii="Franklin Gothic Medium" w:hAnsi="Franklin Gothic Medium"/>
              <w:lang w:eastAsia="es-ES"/>
            </w:rPr>
          </w:pPr>
        </w:p>
      </w:tc>
    </w:tr>
    <w:tr w:rsidR="00970A38" w:rsidRPr="00D8472C" w:rsidTr="0051660A">
      <w:trPr>
        <w:trHeight w:val="240"/>
      </w:trPr>
      <w:tc>
        <w:tcPr>
          <w:tcW w:w="212" w:type="dxa"/>
          <w:tcBorders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3C4C1E" w:rsidRPr="00D8472C" w:rsidRDefault="003C4C1E" w:rsidP="0051660A">
          <w:pPr>
            <w:rPr>
              <w:rFonts w:ascii="Franklin Gothic Medium" w:hAnsi="Franklin Gothic Medium"/>
              <w:color w:val="000000"/>
              <w:lang w:eastAsia="es-ES"/>
            </w:rPr>
          </w:pPr>
          <w:r w:rsidRPr="00D8472C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042" w:type="dxa"/>
          <w:vMerge/>
          <w:tcBorders>
            <w:left w:val="single" w:sz="4" w:space="0" w:color="auto"/>
          </w:tcBorders>
          <w:shd w:val="clear" w:color="auto" w:fill="92D050"/>
          <w:noWrap/>
          <w:vAlign w:val="center"/>
        </w:tcPr>
        <w:p w:rsidR="003C4C1E" w:rsidRPr="00903794" w:rsidRDefault="003C4C1E" w:rsidP="0051660A">
          <w:pPr>
            <w:jc w:val="center"/>
            <w:rPr>
              <w:rFonts w:ascii="Arial" w:hAnsi="Arial" w:cs="Arial"/>
              <w:sz w:val="12"/>
              <w:szCs w:val="12"/>
              <w:lang w:eastAsia="es-ES"/>
            </w:rPr>
          </w:pPr>
        </w:p>
      </w:tc>
      <w:tc>
        <w:tcPr>
          <w:tcW w:w="659" w:type="dxa"/>
          <w:vAlign w:val="bottom"/>
        </w:tcPr>
        <w:p w:rsidR="003C4C1E" w:rsidRPr="00903794" w:rsidRDefault="003C4C1E" w:rsidP="0051660A">
          <w:pPr>
            <w:rPr>
              <w:rFonts w:ascii="Arial" w:hAnsi="Arial" w:cs="Arial"/>
              <w:sz w:val="12"/>
              <w:szCs w:val="12"/>
              <w:lang w:eastAsia="es-ES"/>
            </w:rPr>
          </w:pPr>
        </w:p>
      </w:tc>
      <w:tc>
        <w:tcPr>
          <w:tcW w:w="5103" w:type="dxa"/>
          <w:gridSpan w:val="8"/>
          <w:vAlign w:val="center"/>
        </w:tcPr>
        <w:p w:rsidR="00B01179" w:rsidRPr="00B01179" w:rsidRDefault="003C4C1E" w:rsidP="0051660A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0419E7">
            <w:rPr>
              <w:rFonts w:ascii="Arial" w:hAnsi="Arial" w:cs="Arial"/>
              <w:b/>
              <w:sz w:val="16"/>
              <w:szCs w:val="16"/>
            </w:rPr>
            <w:t>Área: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="00B01179">
            <w:rPr>
              <w:rFonts w:ascii="Arial" w:hAnsi="Arial" w:cs="Arial"/>
              <w:bCs/>
              <w:sz w:val="16"/>
              <w:szCs w:val="16"/>
            </w:rPr>
            <w:t xml:space="preserve">Dirección de Administración y </w:t>
          </w:r>
          <w:r w:rsidR="0027789C">
            <w:rPr>
              <w:rFonts w:ascii="Arial" w:hAnsi="Arial" w:cs="Arial"/>
              <w:bCs/>
              <w:sz w:val="16"/>
              <w:szCs w:val="16"/>
            </w:rPr>
            <w:t>Finanzas</w:t>
          </w:r>
        </w:p>
      </w:tc>
      <w:tc>
        <w:tcPr>
          <w:tcW w:w="850" w:type="dxa"/>
          <w:tcBorders>
            <w:right w:val="single" w:sz="4" w:space="0" w:color="auto"/>
          </w:tcBorders>
          <w:vAlign w:val="bottom"/>
        </w:tcPr>
        <w:p w:rsidR="003C4C1E" w:rsidRPr="00903794" w:rsidRDefault="003C4C1E" w:rsidP="0051660A">
          <w:pPr>
            <w:rPr>
              <w:rFonts w:ascii="Arial" w:hAnsi="Arial" w:cs="Arial"/>
              <w:sz w:val="12"/>
              <w:szCs w:val="12"/>
              <w:lang w:eastAsia="es-E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92D050"/>
          <w:noWrap/>
          <w:vAlign w:val="center"/>
          <w:hideMark/>
        </w:tcPr>
        <w:p w:rsidR="003C4C1E" w:rsidRPr="00903794" w:rsidRDefault="003C4C1E" w:rsidP="0051660A">
          <w:pPr>
            <w:rPr>
              <w:rFonts w:ascii="Arial" w:hAnsi="Arial" w:cs="Arial"/>
              <w:sz w:val="12"/>
              <w:szCs w:val="12"/>
              <w:lang w:eastAsia="es-ES"/>
            </w:rPr>
          </w:pPr>
          <w:r w:rsidRPr="00903794">
            <w:rPr>
              <w:rFonts w:ascii="Arial" w:hAnsi="Arial" w:cs="Arial"/>
              <w:bCs/>
              <w:sz w:val="12"/>
              <w:szCs w:val="12"/>
              <w:lang w:eastAsia="es-ES"/>
            </w:rPr>
            <w:t>ISO 14001:2015</w:t>
          </w:r>
        </w:p>
      </w:tc>
      <w:tc>
        <w:tcPr>
          <w:tcW w:w="120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C4C1E" w:rsidRPr="00D909C5" w:rsidRDefault="00B01179" w:rsidP="0051660A">
          <w:pPr>
            <w:rPr>
              <w:rFonts w:ascii="Arial" w:hAnsi="Arial" w:cs="Arial"/>
              <w:sz w:val="12"/>
              <w:szCs w:val="12"/>
              <w:lang w:eastAsia="es-ES"/>
            </w:rPr>
          </w:pPr>
          <w:r>
            <w:rPr>
              <w:rFonts w:ascii="Arial" w:hAnsi="Arial" w:cs="Arial"/>
              <w:sz w:val="12"/>
              <w:szCs w:val="12"/>
              <w:lang w:eastAsia="es-ES"/>
            </w:rPr>
            <w:t>7.1, 8.1</w:t>
          </w:r>
        </w:p>
      </w:tc>
      <w:tc>
        <w:tcPr>
          <w:tcW w:w="642" w:type="dxa"/>
          <w:tcBorders>
            <w:left w:val="single" w:sz="4" w:space="0" w:color="auto"/>
          </w:tcBorders>
        </w:tcPr>
        <w:p w:rsidR="003C4C1E" w:rsidRPr="00D8472C" w:rsidRDefault="003C4C1E" w:rsidP="0051660A">
          <w:pPr>
            <w:rPr>
              <w:rFonts w:ascii="Franklin Gothic Medium" w:hAnsi="Franklin Gothic Medium"/>
              <w:color w:val="FFFFFF"/>
              <w:lang w:eastAsia="es-ES"/>
            </w:rPr>
          </w:pPr>
        </w:p>
      </w:tc>
    </w:tr>
    <w:tr w:rsidR="00970A38" w:rsidRPr="00D8472C" w:rsidTr="0051660A">
      <w:trPr>
        <w:trHeight w:val="238"/>
      </w:trPr>
      <w:tc>
        <w:tcPr>
          <w:tcW w:w="212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3C4C1E" w:rsidRPr="00D8472C" w:rsidRDefault="003C4C1E" w:rsidP="0051660A">
          <w:pPr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042" w:type="dxa"/>
          <w:vMerge/>
          <w:tcBorders>
            <w:left w:val="single" w:sz="4" w:space="0" w:color="auto"/>
          </w:tcBorders>
          <w:shd w:val="clear" w:color="auto" w:fill="92D050"/>
          <w:noWrap/>
          <w:vAlign w:val="center"/>
        </w:tcPr>
        <w:p w:rsidR="003C4C1E" w:rsidRPr="00903794" w:rsidRDefault="003C4C1E" w:rsidP="0051660A">
          <w:pPr>
            <w:jc w:val="center"/>
            <w:rPr>
              <w:rFonts w:ascii="Arial" w:hAnsi="Arial" w:cs="Arial"/>
              <w:sz w:val="12"/>
              <w:szCs w:val="12"/>
              <w:lang w:eastAsia="es-ES"/>
            </w:rPr>
          </w:pPr>
        </w:p>
      </w:tc>
      <w:tc>
        <w:tcPr>
          <w:tcW w:w="659" w:type="dxa"/>
          <w:tcBorders>
            <w:bottom w:val="nil"/>
            <w:right w:val="single" w:sz="4" w:space="0" w:color="auto"/>
          </w:tcBorders>
          <w:vAlign w:val="bottom"/>
        </w:tcPr>
        <w:p w:rsidR="003C4C1E" w:rsidRDefault="003C4C1E" w:rsidP="0051660A">
          <w:pPr>
            <w:rPr>
              <w:rFonts w:ascii="Arial" w:hAnsi="Arial" w:cs="Arial"/>
              <w:bCs/>
              <w:sz w:val="12"/>
              <w:szCs w:val="12"/>
              <w:lang w:eastAsia="es-ES"/>
            </w:rPr>
          </w:pP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92D050"/>
          <w:vAlign w:val="center"/>
        </w:tcPr>
        <w:p w:rsidR="003C4C1E" w:rsidRPr="00756B7B" w:rsidRDefault="003C4C1E" w:rsidP="0051660A">
          <w:pPr>
            <w:rPr>
              <w:rFonts w:ascii="Arial" w:hAnsi="Arial" w:cs="Arial"/>
              <w:sz w:val="10"/>
              <w:szCs w:val="12"/>
              <w:lang w:eastAsia="es-ES"/>
            </w:rPr>
          </w:pPr>
          <w:r w:rsidRPr="00903794">
            <w:rPr>
              <w:rFonts w:ascii="Arial" w:hAnsi="Arial" w:cs="Arial"/>
              <w:bCs/>
              <w:sz w:val="12"/>
              <w:szCs w:val="12"/>
              <w:lang w:eastAsia="es-ES"/>
            </w:rPr>
            <w:t>Código</w:t>
          </w:r>
        </w:p>
      </w:tc>
      <w:tc>
        <w:tcPr>
          <w:tcW w:w="70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4C1E" w:rsidRDefault="00B01179" w:rsidP="0051660A">
          <w:pPr>
            <w:rPr>
              <w:rFonts w:ascii="Arial" w:hAnsi="Arial" w:cs="Arial"/>
              <w:bCs/>
              <w:sz w:val="12"/>
              <w:szCs w:val="12"/>
              <w:lang w:eastAsia="es-ES"/>
            </w:rPr>
          </w:pPr>
          <w:r>
            <w:rPr>
              <w:rFonts w:ascii="Arial" w:hAnsi="Arial" w:cs="Arial"/>
              <w:bCs/>
              <w:sz w:val="12"/>
              <w:szCs w:val="12"/>
              <w:lang w:eastAsia="es-ES"/>
            </w:rPr>
            <w:t>FADF20</w:t>
          </w:r>
        </w:p>
      </w:tc>
      <w:tc>
        <w:tcPr>
          <w:tcW w:w="284" w:type="dxa"/>
          <w:tcBorders>
            <w:left w:val="single" w:sz="4" w:space="0" w:color="auto"/>
            <w:right w:val="single" w:sz="4" w:space="0" w:color="auto"/>
          </w:tcBorders>
          <w:vAlign w:val="bottom"/>
        </w:tcPr>
        <w:p w:rsidR="003C4C1E" w:rsidRDefault="003C4C1E" w:rsidP="0051660A">
          <w:pPr>
            <w:rPr>
              <w:rFonts w:ascii="Arial" w:hAnsi="Arial" w:cs="Arial"/>
              <w:bCs/>
              <w:sz w:val="12"/>
              <w:szCs w:val="12"/>
              <w:lang w:eastAsia="es-ES"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92D050"/>
          <w:vAlign w:val="center"/>
        </w:tcPr>
        <w:p w:rsidR="003C4C1E" w:rsidRDefault="003C4C1E" w:rsidP="0051660A">
          <w:pPr>
            <w:rPr>
              <w:rFonts w:ascii="Arial" w:hAnsi="Arial" w:cs="Arial"/>
              <w:bCs/>
              <w:sz w:val="12"/>
              <w:szCs w:val="12"/>
              <w:lang w:eastAsia="es-ES"/>
            </w:rPr>
          </w:pPr>
          <w:r w:rsidRPr="00903794">
            <w:rPr>
              <w:rFonts w:ascii="Arial" w:hAnsi="Arial" w:cs="Arial"/>
              <w:bCs/>
              <w:sz w:val="12"/>
              <w:szCs w:val="12"/>
              <w:lang w:eastAsia="es-ES"/>
            </w:rPr>
            <w:t>Edición</w:t>
          </w:r>
        </w:p>
      </w:tc>
      <w:tc>
        <w:tcPr>
          <w:tcW w:w="85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4C1E" w:rsidRDefault="00934565" w:rsidP="0051660A">
          <w:pPr>
            <w:jc w:val="center"/>
            <w:rPr>
              <w:rFonts w:ascii="Arial" w:hAnsi="Arial" w:cs="Arial"/>
              <w:bCs/>
              <w:sz w:val="12"/>
              <w:szCs w:val="12"/>
              <w:lang w:eastAsia="es-ES"/>
            </w:rPr>
          </w:pPr>
          <w:r>
            <w:rPr>
              <w:rFonts w:ascii="Arial" w:hAnsi="Arial" w:cs="Arial"/>
              <w:bCs/>
              <w:sz w:val="12"/>
              <w:szCs w:val="12"/>
              <w:lang w:eastAsia="es-ES"/>
            </w:rPr>
            <w:t>02</w:t>
          </w:r>
        </w:p>
      </w:tc>
      <w:tc>
        <w:tcPr>
          <w:tcW w:w="284" w:type="dxa"/>
          <w:tcBorders>
            <w:left w:val="single" w:sz="4" w:space="0" w:color="auto"/>
            <w:right w:val="single" w:sz="4" w:space="0" w:color="auto"/>
          </w:tcBorders>
          <w:vAlign w:val="bottom"/>
        </w:tcPr>
        <w:p w:rsidR="003C4C1E" w:rsidRDefault="003C4C1E" w:rsidP="0051660A">
          <w:pPr>
            <w:rPr>
              <w:rFonts w:ascii="Arial" w:hAnsi="Arial" w:cs="Arial"/>
              <w:bCs/>
              <w:sz w:val="12"/>
              <w:szCs w:val="12"/>
              <w:lang w:eastAsia="es-ES"/>
            </w:rPr>
          </w:pP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92D050"/>
          <w:vAlign w:val="center"/>
        </w:tcPr>
        <w:p w:rsidR="003C4C1E" w:rsidRPr="00E2000B" w:rsidRDefault="003C4C1E" w:rsidP="0051660A">
          <w:pPr>
            <w:rPr>
              <w:rFonts w:ascii="Arial" w:hAnsi="Arial" w:cs="Arial"/>
              <w:bCs/>
              <w:sz w:val="12"/>
              <w:szCs w:val="12"/>
              <w:lang w:eastAsia="es-ES"/>
            </w:rPr>
          </w:pPr>
          <w:r w:rsidRPr="00E2000B">
            <w:rPr>
              <w:rFonts w:ascii="Arial" w:hAnsi="Arial" w:cs="Arial"/>
              <w:bCs/>
              <w:sz w:val="12"/>
              <w:szCs w:val="12"/>
              <w:lang w:eastAsia="es-ES"/>
            </w:rPr>
            <w:t>Fecha</w:t>
          </w:r>
        </w:p>
      </w:tc>
      <w:tc>
        <w:tcPr>
          <w:tcW w:w="85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4C1E" w:rsidRPr="00E2000B" w:rsidRDefault="003C4C1E" w:rsidP="0051660A">
          <w:pPr>
            <w:jc w:val="center"/>
            <w:rPr>
              <w:rFonts w:ascii="Arial" w:hAnsi="Arial" w:cs="Arial"/>
              <w:sz w:val="12"/>
              <w:szCs w:val="12"/>
              <w:lang w:eastAsia="es-ES"/>
            </w:rPr>
          </w:pPr>
          <w:r w:rsidRPr="00E2000B">
            <w:rPr>
              <w:rFonts w:ascii="Arial" w:hAnsi="Arial" w:cs="Arial"/>
              <w:sz w:val="12"/>
              <w:szCs w:val="12"/>
              <w:lang w:eastAsia="es-ES"/>
            </w:rPr>
            <w:t>03/07/2017</w:t>
          </w:r>
        </w:p>
      </w:tc>
      <w:tc>
        <w:tcPr>
          <w:tcW w:w="850" w:type="dxa"/>
          <w:tcBorders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3C4C1E" w:rsidRDefault="003C4C1E" w:rsidP="0051660A">
          <w:pPr>
            <w:rPr>
              <w:rFonts w:ascii="Arial" w:hAnsi="Arial" w:cs="Arial"/>
              <w:bCs/>
              <w:sz w:val="12"/>
              <w:szCs w:val="12"/>
              <w:lang w:eastAsia="es-E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92D050"/>
          <w:noWrap/>
          <w:vAlign w:val="center"/>
        </w:tcPr>
        <w:p w:rsidR="003C4C1E" w:rsidRPr="00903794" w:rsidRDefault="003C4C1E" w:rsidP="0051660A">
          <w:pPr>
            <w:rPr>
              <w:rFonts w:ascii="Arial" w:hAnsi="Arial" w:cs="Arial"/>
              <w:sz w:val="12"/>
              <w:szCs w:val="12"/>
              <w:lang w:eastAsia="es-ES"/>
            </w:rPr>
          </w:pPr>
          <w:r w:rsidRPr="00903794">
            <w:rPr>
              <w:rFonts w:ascii="Arial" w:hAnsi="Arial" w:cs="Arial"/>
              <w:bCs/>
              <w:sz w:val="12"/>
              <w:szCs w:val="12"/>
              <w:lang w:eastAsia="es-ES"/>
            </w:rPr>
            <w:t>NMX 025:2015</w:t>
          </w:r>
        </w:p>
      </w:tc>
      <w:tc>
        <w:tcPr>
          <w:tcW w:w="120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C4C1E" w:rsidRPr="00D909C5" w:rsidRDefault="003C4C1E" w:rsidP="0051660A">
          <w:pPr>
            <w:rPr>
              <w:rFonts w:ascii="Arial" w:hAnsi="Arial" w:cs="Arial"/>
              <w:sz w:val="12"/>
              <w:szCs w:val="12"/>
              <w:lang w:eastAsia="es-ES"/>
            </w:rPr>
          </w:pPr>
          <w:r>
            <w:rPr>
              <w:rFonts w:ascii="Arial" w:hAnsi="Arial" w:cs="Arial"/>
              <w:sz w:val="12"/>
              <w:szCs w:val="12"/>
              <w:lang w:eastAsia="es-ES"/>
            </w:rPr>
            <w:t>N/A</w:t>
          </w:r>
        </w:p>
      </w:tc>
      <w:tc>
        <w:tcPr>
          <w:tcW w:w="642" w:type="dxa"/>
          <w:tcBorders>
            <w:left w:val="single" w:sz="4" w:space="0" w:color="auto"/>
          </w:tcBorders>
        </w:tcPr>
        <w:p w:rsidR="003C4C1E" w:rsidRPr="00D8472C" w:rsidRDefault="003C4C1E" w:rsidP="0051660A">
          <w:pPr>
            <w:rPr>
              <w:rFonts w:ascii="Franklin Gothic Medium" w:hAnsi="Franklin Gothic Medium"/>
              <w:color w:val="FFFFFF"/>
              <w:sz w:val="8"/>
              <w:szCs w:val="8"/>
              <w:lang w:eastAsia="es-ES"/>
            </w:rPr>
          </w:pPr>
        </w:p>
      </w:tc>
    </w:tr>
    <w:tr w:rsidR="003C4C1E" w:rsidRPr="00D8472C" w:rsidTr="0051660A">
      <w:trPr>
        <w:gridBefore w:val="1"/>
        <w:wBefore w:w="212" w:type="dxa"/>
        <w:trHeight w:val="75"/>
      </w:trPr>
      <w:tc>
        <w:tcPr>
          <w:tcW w:w="1042" w:type="dxa"/>
          <w:vMerge/>
          <w:tcBorders>
            <w:left w:val="single" w:sz="4" w:space="0" w:color="auto"/>
          </w:tcBorders>
          <w:shd w:val="clear" w:color="auto" w:fill="auto"/>
          <w:noWrap/>
          <w:vAlign w:val="bottom"/>
        </w:tcPr>
        <w:p w:rsidR="003C4C1E" w:rsidRPr="00D8472C" w:rsidRDefault="003C4C1E" w:rsidP="0051660A">
          <w:pPr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59" w:type="dxa"/>
          <w:tcBorders>
            <w:top w:val="nil"/>
          </w:tcBorders>
        </w:tcPr>
        <w:p w:rsidR="003C4C1E" w:rsidRPr="00903794" w:rsidRDefault="003C4C1E" w:rsidP="0051660A">
          <w:pPr>
            <w:rPr>
              <w:rFonts w:ascii="Arial" w:hAnsi="Arial" w:cs="Arial"/>
              <w:sz w:val="12"/>
              <w:szCs w:val="12"/>
              <w:lang w:eastAsia="es-ES"/>
            </w:rPr>
          </w:pPr>
        </w:p>
      </w:tc>
      <w:tc>
        <w:tcPr>
          <w:tcW w:w="5103" w:type="dxa"/>
          <w:gridSpan w:val="8"/>
        </w:tcPr>
        <w:p w:rsidR="003C4C1E" w:rsidRPr="00903794" w:rsidRDefault="003C4C1E" w:rsidP="0051660A">
          <w:pPr>
            <w:rPr>
              <w:rFonts w:ascii="Arial" w:hAnsi="Arial" w:cs="Arial"/>
              <w:sz w:val="12"/>
              <w:szCs w:val="12"/>
              <w:lang w:eastAsia="es-ES"/>
            </w:rPr>
          </w:pPr>
        </w:p>
      </w:tc>
      <w:tc>
        <w:tcPr>
          <w:tcW w:w="850" w:type="dxa"/>
          <w:tcBorders>
            <w:top w:val="nil"/>
          </w:tcBorders>
        </w:tcPr>
        <w:p w:rsidR="003C4C1E" w:rsidRPr="00903794" w:rsidRDefault="003C4C1E" w:rsidP="0051660A">
          <w:pPr>
            <w:rPr>
              <w:rFonts w:ascii="Arial" w:hAnsi="Arial" w:cs="Arial"/>
              <w:sz w:val="12"/>
              <w:szCs w:val="12"/>
              <w:lang w:eastAsia="es-ES"/>
            </w:rPr>
          </w:pPr>
        </w:p>
      </w:tc>
      <w:tc>
        <w:tcPr>
          <w:tcW w:w="155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noWrap/>
          <w:vAlign w:val="center"/>
        </w:tcPr>
        <w:p w:rsidR="003C4C1E" w:rsidRPr="00903794" w:rsidRDefault="003C4C1E" w:rsidP="0051660A">
          <w:pPr>
            <w:rPr>
              <w:rFonts w:ascii="Arial" w:hAnsi="Arial" w:cs="Arial"/>
              <w:sz w:val="12"/>
              <w:szCs w:val="12"/>
              <w:lang w:eastAsia="es-ES"/>
            </w:rPr>
          </w:pPr>
        </w:p>
      </w:tc>
      <w:tc>
        <w:tcPr>
          <w:tcW w:w="120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:rsidR="003C4C1E" w:rsidRPr="00903794" w:rsidRDefault="003C4C1E" w:rsidP="0051660A">
          <w:pPr>
            <w:rPr>
              <w:rFonts w:ascii="Arial" w:hAnsi="Arial" w:cs="Arial"/>
              <w:color w:val="FFFFFF"/>
              <w:sz w:val="12"/>
              <w:szCs w:val="12"/>
              <w:lang w:eastAsia="es-ES"/>
            </w:rPr>
          </w:pPr>
        </w:p>
      </w:tc>
      <w:tc>
        <w:tcPr>
          <w:tcW w:w="642" w:type="dxa"/>
        </w:tcPr>
        <w:p w:rsidR="003C4C1E" w:rsidRPr="00D8472C" w:rsidRDefault="003C4C1E" w:rsidP="0051660A">
          <w:pPr>
            <w:rPr>
              <w:rFonts w:ascii="Franklin Gothic Medium" w:hAnsi="Franklin Gothic Medium"/>
              <w:color w:val="FFFFFF"/>
              <w:sz w:val="8"/>
              <w:szCs w:val="8"/>
              <w:lang w:eastAsia="es-ES"/>
            </w:rPr>
          </w:pPr>
        </w:p>
      </w:tc>
    </w:tr>
  </w:tbl>
  <w:p w:rsidR="00DC32B0" w:rsidRDefault="00DC32B0" w:rsidP="003C4C1E">
    <w:pPr>
      <w:pStyle w:val="Encabezado"/>
      <w:jc w:val="right"/>
      <w:rPr>
        <w:sz w:val="16"/>
        <w:szCs w:val="16"/>
      </w:rPr>
    </w:pPr>
  </w:p>
  <w:p w:rsidR="003C4C1E" w:rsidRDefault="003C4C1E" w:rsidP="003C4C1E">
    <w:pPr>
      <w:pStyle w:val="Encabezado"/>
      <w:jc w:val="right"/>
      <w:rPr>
        <w:sz w:val="16"/>
        <w:szCs w:val="16"/>
      </w:rPr>
    </w:pPr>
  </w:p>
  <w:p w:rsidR="003C4C1E" w:rsidRDefault="003C4C1E" w:rsidP="003C4C1E">
    <w:pPr>
      <w:pStyle w:val="Encabezado"/>
      <w:jc w:val="right"/>
      <w:rPr>
        <w:sz w:val="16"/>
        <w:szCs w:val="16"/>
      </w:rPr>
    </w:pPr>
  </w:p>
  <w:p w:rsidR="00B01179" w:rsidRPr="00F607E0" w:rsidRDefault="008D0B03" w:rsidP="003C4C1E">
    <w:pPr>
      <w:pStyle w:val="Encabezado"/>
      <w:jc w:val="right"/>
      <w:rPr>
        <w:sz w:val="16"/>
        <w:szCs w:val="16"/>
      </w:rPr>
    </w:pPr>
    <w:r>
      <w:rPr>
        <w:rFonts w:cs="Arial"/>
        <w:noProof/>
        <w:sz w:val="16"/>
        <w:szCs w:val="16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446.45pt;margin-top:37.85pt;width:57.4pt;height:16.3pt;z-index:1" filled="f" stroked="f">
          <v:textbox style="mso-next-textbox:#_x0000_s2073">
            <w:txbxContent>
              <w:p w:rsidR="001A291C" w:rsidRDefault="001A291C">
                <w:r w:rsidRPr="00492FBA">
                  <w:rPr>
                    <w:rFonts w:ascii="Arial" w:hAnsi="Arial" w:cs="Arial"/>
                    <w:sz w:val="16"/>
                    <w:szCs w:val="16"/>
                  </w:rPr>
                  <w:t>Pág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Pr="00492FBA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492FBA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/>
                </w:r>
                <w:r w:rsidRPr="00492FBA">
                  <w:rPr>
                    <w:rFonts w:ascii="Arial" w:hAnsi="Arial" w:cs="Arial"/>
                    <w:b/>
                    <w:sz w:val="16"/>
                    <w:szCs w:val="16"/>
                  </w:rPr>
                  <w:instrText>PAGE  \* Arabic  \* MERGEFORMAT</w:instrText>
                </w:r>
                <w:r w:rsidRPr="00492FBA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2503E7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1</w:t>
                </w:r>
                <w:r w:rsidRPr="00492FBA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  <w:r w:rsidRPr="00492FBA">
                  <w:rPr>
                    <w:rFonts w:ascii="Arial" w:hAnsi="Arial" w:cs="Arial"/>
                    <w:sz w:val="16"/>
                    <w:szCs w:val="16"/>
                  </w:rPr>
                  <w:t xml:space="preserve"> de </w:t>
                </w:r>
                <w:r w:rsidRPr="00851E0A">
                  <w:rPr>
                    <w:rFonts w:ascii="Arial" w:hAnsi="Arial" w:cs="Arial"/>
                    <w:b/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60F4"/>
    <w:multiLevelType w:val="hybridMultilevel"/>
    <w:tmpl w:val="1AC6908E"/>
    <w:lvl w:ilvl="0" w:tplc="F41C75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E7378"/>
    <w:multiLevelType w:val="hybridMultilevel"/>
    <w:tmpl w:val="B24ED33E"/>
    <w:lvl w:ilvl="0" w:tplc="633450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60E"/>
    <w:rsid w:val="0001704A"/>
    <w:rsid w:val="000335BB"/>
    <w:rsid w:val="00036CB6"/>
    <w:rsid w:val="00041478"/>
    <w:rsid w:val="00044D63"/>
    <w:rsid w:val="00096A46"/>
    <w:rsid w:val="000979DE"/>
    <w:rsid w:val="000A15C9"/>
    <w:rsid w:val="000D099B"/>
    <w:rsid w:val="000D379C"/>
    <w:rsid w:val="000E1638"/>
    <w:rsid w:val="000E39CE"/>
    <w:rsid w:val="000E7174"/>
    <w:rsid w:val="000F0735"/>
    <w:rsid w:val="000F2FC2"/>
    <w:rsid w:val="00112F77"/>
    <w:rsid w:val="001240EA"/>
    <w:rsid w:val="001269B1"/>
    <w:rsid w:val="00132233"/>
    <w:rsid w:val="00140F47"/>
    <w:rsid w:val="00142794"/>
    <w:rsid w:val="00165112"/>
    <w:rsid w:val="00173E1D"/>
    <w:rsid w:val="00180940"/>
    <w:rsid w:val="001901A5"/>
    <w:rsid w:val="001A291C"/>
    <w:rsid w:val="001B4587"/>
    <w:rsid w:val="001F0087"/>
    <w:rsid w:val="001F0127"/>
    <w:rsid w:val="00202B38"/>
    <w:rsid w:val="0020334F"/>
    <w:rsid w:val="00220286"/>
    <w:rsid w:val="00224B37"/>
    <w:rsid w:val="0023673B"/>
    <w:rsid w:val="002503E7"/>
    <w:rsid w:val="002628CC"/>
    <w:rsid w:val="0026660A"/>
    <w:rsid w:val="00266A97"/>
    <w:rsid w:val="0027789C"/>
    <w:rsid w:val="00280CC5"/>
    <w:rsid w:val="002868F8"/>
    <w:rsid w:val="002875EE"/>
    <w:rsid w:val="002A1234"/>
    <w:rsid w:val="002A3869"/>
    <w:rsid w:val="002A5D75"/>
    <w:rsid w:val="002A7309"/>
    <w:rsid w:val="002B7EF1"/>
    <w:rsid w:val="002C1DB9"/>
    <w:rsid w:val="002E330F"/>
    <w:rsid w:val="002F4BE0"/>
    <w:rsid w:val="003207DF"/>
    <w:rsid w:val="00335D85"/>
    <w:rsid w:val="003A3E76"/>
    <w:rsid w:val="003A6C77"/>
    <w:rsid w:val="003B2B24"/>
    <w:rsid w:val="003C4C1E"/>
    <w:rsid w:val="003D05CD"/>
    <w:rsid w:val="003D13D8"/>
    <w:rsid w:val="003E7D63"/>
    <w:rsid w:val="003F159F"/>
    <w:rsid w:val="00400B58"/>
    <w:rsid w:val="004036D4"/>
    <w:rsid w:val="0042050C"/>
    <w:rsid w:val="00436DD8"/>
    <w:rsid w:val="0045459B"/>
    <w:rsid w:val="004A1D98"/>
    <w:rsid w:val="004A315B"/>
    <w:rsid w:val="004B4B5A"/>
    <w:rsid w:val="004C6E0E"/>
    <w:rsid w:val="004D0690"/>
    <w:rsid w:val="0050004D"/>
    <w:rsid w:val="00515847"/>
    <w:rsid w:val="00516150"/>
    <w:rsid w:val="0051660A"/>
    <w:rsid w:val="005176E4"/>
    <w:rsid w:val="00525200"/>
    <w:rsid w:val="00534216"/>
    <w:rsid w:val="00553352"/>
    <w:rsid w:val="00556A08"/>
    <w:rsid w:val="00563E02"/>
    <w:rsid w:val="00577CB0"/>
    <w:rsid w:val="005829CB"/>
    <w:rsid w:val="00590D03"/>
    <w:rsid w:val="005B23B7"/>
    <w:rsid w:val="005B4377"/>
    <w:rsid w:val="005C30BA"/>
    <w:rsid w:val="005D0743"/>
    <w:rsid w:val="005E10B5"/>
    <w:rsid w:val="005F6280"/>
    <w:rsid w:val="0060059A"/>
    <w:rsid w:val="00605FF0"/>
    <w:rsid w:val="00615725"/>
    <w:rsid w:val="00621EDE"/>
    <w:rsid w:val="006242E3"/>
    <w:rsid w:val="00643049"/>
    <w:rsid w:val="00644B9B"/>
    <w:rsid w:val="00671635"/>
    <w:rsid w:val="00674646"/>
    <w:rsid w:val="00681BFD"/>
    <w:rsid w:val="00694813"/>
    <w:rsid w:val="006A295B"/>
    <w:rsid w:val="006A4310"/>
    <w:rsid w:val="006A6679"/>
    <w:rsid w:val="006B3D58"/>
    <w:rsid w:val="006D6D61"/>
    <w:rsid w:val="006E7D71"/>
    <w:rsid w:val="0070053D"/>
    <w:rsid w:val="0070638A"/>
    <w:rsid w:val="007113CF"/>
    <w:rsid w:val="00736D9F"/>
    <w:rsid w:val="00784DE8"/>
    <w:rsid w:val="007B47B9"/>
    <w:rsid w:val="007D16C5"/>
    <w:rsid w:val="007D1F45"/>
    <w:rsid w:val="007E060E"/>
    <w:rsid w:val="007E6B0E"/>
    <w:rsid w:val="007F0171"/>
    <w:rsid w:val="007F1C97"/>
    <w:rsid w:val="0080234D"/>
    <w:rsid w:val="008063E7"/>
    <w:rsid w:val="00806F77"/>
    <w:rsid w:val="00811E40"/>
    <w:rsid w:val="00816325"/>
    <w:rsid w:val="00833D72"/>
    <w:rsid w:val="00851E0A"/>
    <w:rsid w:val="008638A9"/>
    <w:rsid w:val="00873D63"/>
    <w:rsid w:val="00891729"/>
    <w:rsid w:val="00897C0F"/>
    <w:rsid w:val="008A02D4"/>
    <w:rsid w:val="008B5241"/>
    <w:rsid w:val="008C1977"/>
    <w:rsid w:val="008D0B03"/>
    <w:rsid w:val="008D2043"/>
    <w:rsid w:val="008D4C88"/>
    <w:rsid w:val="008D7196"/>
    <w:rsid w:val="00901F24"/>
    <w:rsid w:val="00911B8D"/>
    <w:rsid w:val="00916972"/>
    <w:rsid w:val="00934565"/>
    <w:rsid w:val="00940FB2"/>
    <w:rsid w:val="0096525F"/>
    <w:rsid w:val="00970A38"/>
    <w:rsid w:val="009C5CD0"/>
    <w:rsid w:val="009D5D1E"/>
    <w:rsid w:val="00A4307C"/>
    <w:rsid w:val="00A46913"/>
    <w:rsid w:val="00A50B85"/>
    <w:rsid w:val="00A541E0"/>
    <w:rsid w:val="00A603B2"/>
    <w:rsid w:val="00A62648"/>
    <w:rsid w:val="00A65C76"/>
    <w:rsid w:val="00A94557"/>
    <w:rsid w:val="00A95306"/>
    <w:rsid w:val="00AA73DB"/>
    <w:rsid w:val="00AB0646"/>
    <w:rsid w:val="00AB7E35"/>
    <w:rsid w:val="00AC2141"/>
    <w:rsid w:val="00AC3095"/>
    <w:rsid w:val="00AD07AF"/>
    <w:rsid w:val="00AE1BEE"/>
    <w:rsid w:val="00AF7323"/>
    <w:rsid w:val="00B01179"/>
    <w:rsid w:val="00B22754"/>
    <w:rsid w:val="00B36C64"/>
    <w:rsid w:val="00B443CA"/>
    <w:rsid w:val="00B61BB0"/>
    <w:rsid w:val="00B84C5E"/>
    <w:rsid w:val="00B87440"/>
    <w:rsid w:val="00BF4BB8"/>
    <w:rsid w:val="00C27DD0"/>
    <w:rsid w:val="00C72AB3"/>
    <w:rsid w:val="00C75423"/>
    <w:rsid w:val="00CB0719"/>
    <w:rsid w:val="00CC0D7E"/>
    <w:rsid w:val="00CC1148"/>
    <w:rsid w:val="00CE5ACD"/>
    <w:rsid w:val="00CE6C1F"/>
    <w:rsid w:val="00CF2D92"/>
    <w:rsid w:val="00D15114"/>
    <w:rsid w:val="00D15374"/>
    <w:rsid w:val="00D25C75"/>
    <w:rsid w:val="00D31441"/>
    <w:rsid w:val="00D3356F"/>
    <w:rsid w:val="00D44E5D"/>
    <w:rsid w:val="00D50345"/>
    <w:rsid w:val="00D50669"/>
    <w:rsid w:val="00D86505"/>
    <w:rsid w:val="00DC32B0"/>
    <w:rsid w:val="00DD3EC7"/>
    <w:rsid w:val="00DD6D4D"/>
    <w:rsid w:val="00E20A5E"/>
    <w:rsid w:val="00E21EDD"/>
    <w:rsid w:val="00E25735"/>
    <w:rsid w:val="00E406E9"/>
    <w:rsid w:val="00E43588"/>
    <w:rsid w:val="00E46824"/>
    <w:rsid w:val="00E61B7C"/>
    <w:rsid w:val="00EB39F5"/>
    <w:rsid w:val="00EB3D6C"/>
    <w:rsid w:val="00EC2CD1"/>
    <w:rsid w:val="00EC5179"/>
    <w:rsid w:val="00ED2749"/>
    <w:rsid w:val="00ED75B6"/>
    <w:rsid w:val="00EE00B3"/>
    <w:rsid w:val="00EF2AD1"/>
    <w:rsid w:val="00F2467D"/>
    <w:rsid w:val="00F2545C"/>
    <w:rsid w:val="00F305E4"/>
    <w:rsid w:val="00F52E53"/>
    <w:rsid w:val="00F60126"/>
    <w:rsid w:val="00F607E0"/>
    <w:rsid w:val="00F632D0"/>
    <w:rsid w:val="00F81E09"/>
    <w:rsid w:val="00F85697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."/>
  <w:listSeparator w:val=","/>
  <w14:docId w14:val="59A5E21B"/>
  <w15:chartTrackingRefBased/>
  <w15:docId w15:val="{13EC68CF-4341-4977-9DE3-C0E47EC7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1"/>
    <w:rPr>
      <w:rFonts w:ascii="Times New Roman" w:eastAsia="Times New Roman" w:hAnsi="Times New Roman"/>
      <w:lang w:val="es-ES"/>
    </w:rPr>
  </w:style>
  <w:style w:type="paragraph" w:styleId="Ttulo2">
    <w:name w:val="heading 2"/>
    <w:basedOn w:val="Normal"/>
    <w:next w:val="Normal"/>
    <w:link w:val="Ttulo2Car"/>
    <w:qFormat/>
    <w:rsid w:val="006E7D71"/>
    <w:pPr>
      <w:keepNext/>
      <w:jc w:val="center"/>
      <w:outlineLvl w:val="1"/>
    </w:pPr>
    <w:rPr>
      <w:b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E060E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060E"/>
  </w:style>
  <w:style w:type="paragraph" w:styleId="Piedepgina">
    <w:name w:val="footer"/>
    <w:basedOn w:val="Normal"/>
    <w:link w:val="PiedepginaCar"/>
    <w:uiPriority w:val="99"/>
    <w:unhideWhenUsed/>
    <w:rsid w:val="007E060E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60E"/>
  </w:style>
  <w:style w:type="paragraph" w:styleId="Textoindependiente">
    <w:name w:val="Body Text"/>
    <w:basedOn w:val="Normal"/>
    <w:link w:val="TextoindependienteCar"/>
    <w:rsid w:val="007E060E"/>
    <w:pPr>
      <w:numPr>
        <w:ilvl w:val="12"/>
      </w:numPr>
      <w:jc w:val="both"/>
    </w:pPr>
    <w:rPr>
      <w:rFonts w:ascii="Arial" w:hAnsi="Arial"/>
      <w:lang w:eastAsia="x-none"/>
    </w:rPr>
  </w:style>
  <w:style w:type="character" w:customStyle="1" w:styleId="TextoindependienteCar">
    <w:name w:val="Texto independiente Car"/>
    <w:link w:val="Textoindependiente"/>
    <w:rsid w:val="007E060E"/>
    <w:rPr>
      <w:rFonts w:ascii="Arial" w:eastAsia="Times New Roman" w:hAnsi="Arial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60E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E06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1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Nmerodepgina">
    <w:name w:val="page number"/>
    <w:basedOn w:val="Fuentedeprrafopredeter"/>
    <w:rsid w:val="004036D4"/>
  </w:style>
  <w:style w:type="character" w:customStyle="1" w:styleId="Ttulo2Car">
    <w:name w:val="Título 2 Car"/>
    <w:link w:val="Ttulo2"/>
    <w:rsid w:val="006E7D71"/>
    <w:rPr>
      <w:rFonts w:ascii="Times New Roman" w:eastAsia="Times New Roman" w:hAnsi="Times New Roman" w:cs="Times New Roman"/>
      <w:b/>
      <w:sz w:val="20"/>
      <w:szCs w:val="20"/>
      <w:lang w:eastAsia="es-MX"/>
    </w:rPr>
  </w:style>
  <w:style w:type="paragraph" w:styleId="Ttulo">
    <w:name w:val="Title"/>
    <w:basedOn w:val="Normal"/>
    <w:link w:val="TtuloCar"/>
    <w:qFormat/>
    <w:rsid w:val="006E7D71"/>
    <w:pPr>
      <w:jc w:val="center"/>
    </w:pPr>
    <w:rPr>
      <w:b/>
      <w:lang w:val="es-ES_tradnl"/>
    </w:rPr>
  </w:style>
  <w:style w:type="character" w:customStyle="1" w:styleId="TtuloCar">
    <w:name w:val="Título Car"/>
    <w:link w:val="Ttulo"/>
    <w:rsid w:val="006E7D71"/>
    <w:rPr>
      <w:rFonts w:ascii="Times New Roman" w:eastAsia="Times New Roman" w:hAnsi="Times New Roman" w:cs="Times New Roman"/>
      <w:b/>
      <w:sz w:val="20"/>
      <w:szCs w:val="20"/>
      <w:lang w:val="es-ES_tradnl" w:eastAsia="es-MX"/>
    </w:rPr>
  </w:style>
  <w:style w:type="table" w:styleId="Tabladecuadrcula2-nfasis3">
    <w:name w:val="Grid Table 2 Accent 3"/>
    <w:basedOn w:val="Tablanormal"/>
    <w:uiPriority w:val="47"/>
    <w:rsid w:val="00DD6D4D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Cuadrculadetablaclara">
    <w:name w:val="Grid Table Light"/>
    <w:basedOn w:val="Tablanormal"/>
    <w:uiPriority w:val="40"/>
    <w:rsid w:val="002E33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joropeza</dc:creator>
  <cp:keywords/>
  <cp:lastModifiedBy>Karla-PC</cp:lastModifiedBy>
  <cp:revision>8</cp:revision>
  <cp:lastPrinted>2017-07-21T23:14:00Z</cp:lastPrinted>
  <dcterms:created xsi:type="dcterms:W3CDTF">2017-10-17T22:01:00Z</dcterms:created>
  <dcterms:modified xsi:type="dcterms:W3CDTF">2018-04-19T20:35:00Z</dcterms:modified>
</cp:coreProperties>
</file>